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519EE" w14:textId="77777777" w:rsidR="00877588" w:rsidRPr="00EA6786" w:rsidRDefault="00000000">
      <w:pPr>
        <w:spacing w:line="480" w:lineRule="exact"/>
        <w:jc w:val="left"/>
        <w:rPr>
          <w:rFonts w:ascii="仿宋_GB2312" w:eastAsia="仿宋_GB2312" w:hAnsi="宋体"/>
          <w:sz w:val="28"/>
          <w:szCs w:val="28"/>
        </w:rPr>
      </w:pPr>
      <w:r w:rsidRPr="00EA6786">
        <w:rPr>
          <w:rFonts w:ascii="仿宋_GB2312" w:eastAsia="仿宋_GB2312" w:hAnsi="宋体" w:hint="eastAsia"/>
          <w:sz w:val="28"/>
          <w:szCs w:val="28"/>
        </w:rPr>
        <w:t>附件1</w:t>
      </w:r>
    </w:p>
    <w:p w14:paraId="365085D2" w14:textId="77777777" w:rsidR="00877588" w:rsidRPr="00EA6786" w:rsidRDefault="00000000">
      <w:pPr>
        <w:spacing w:line="480" w:lineRule="exact"/>
        <w:jc w:val="center"/>
        <w:rPr>
          <w:rFonts w:ascii="黑体" w:eastAsia="黑体" w:hAnsi="黑体" w:cs="宋体"/>
          <w:color w:val="000000"/>
          <w:kern w:val="36"/>
          <w:sz w:val="32"/>
          <w:szCs w:val="32"/>
        </w:rPr>
      </w:pPr>
      <w:r w:rsidRPr="00EA6786">
        <w:rPr>
          <w:rFonts w:ascii="黑体" w:eastAsia="黑体" w:hAnsi="黑体" w:cs="宋体" w:hint="eastAsia"/>
          <w:color w:val="000000"/>
          <w:kern w:val="36"/>
          <w:sz w:val="32"/>
          <w:szCs w:val="32"/>
        </w:rPr>
        <w:t>全国舰船科普教育基地申报表</w:t>
      </w:r>
    </w:p>
    <w:p w14:paraId="4A2A9245" w14:textId="77777777" w:rsidR="00877588" w:rsidRDefault="00877588">
      <w:pPr>
        <w:spacing w:line="480" w:lineRule="exact"/>
        <w:jc w:val="center"/>
        <w:rPr>
          <w:rFonts w:ascii="宋体" w:eastAsia="宋体" w:hAnsi="宋体" w:cs="宋体"/>
          <w:color w:val="000000"/>
          <w:kern w:val="36"/>
          <w:sz w:val="28"/>
          <w:szCs w:val="28"/>
        </w:rPr>
      </w:pP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1413"/>
        <w:gridCol w:w="1530"/>
        <w:gridCol w:w="454"/>
        <w:gridCol w:w="284"/>
        <w:gridCol w:w="283"/>
        <w:gridCol w:w="510"/>
        <w:gridCol w:w="908"/>
        <w:gridCol w:w="425"/>
        <w:gridCol w:w="198"/>
        <w:gridCol w:w="1361"/>
        <w:gridCol w:w="170"/>
        <w:gridCol w:w="1815"/>
      </w:tblGrid>
      <w:tr w:rsidR="00877588" w14:paraId="7A79ED62" w14:textId="77777777">
        <w:trPr>
          <w:trHeight w:val="454"/>
          <w:jc w:val="center"/>
        </w:trPr>
        <w:tc>
          <w:tcPr>
            <w:tcW w:w="9351" w:type="dxa"/>
            <w:gridSpan w:val="12"/>
          </w:tcPr>
          <w:p w14:paraId="5E3A37C2" w14:textId="77777777" w:rsidR="00877588" w:rsidRDefault="00000000">
            <w:pPr>
              <w:snapToGrid w:val="0"/>
              <w:spacing w:line="4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单位基本信息</w:t>
            </w:r>
          </w:p>
        </w:tc>
      </w:tr>
      <w:tr w:rsidR="00877588" w14:paraId="76314879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14:paraId="3294B5A0" w14:textId="77777777" w:rsidR="00877588" w:rsidRDefault="00000000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7938" w:type="dxa"/>
            <w:gridSpan w:val="11"/>
            <w:vAlign w:val="center"/>
          </w:tcPr>
          <w:p w14:paraId="0E0879B2" w14:textId="77777777" w:rsidR="00877588" w:rsidRDefault="0087758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77588" w14:paraId="5EF5F2E8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14:paraId="5BB64D9B" w14:textId="77777777" w:rsidR="00877588" w:rsidRDefault="00000000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7938" w:type="dxa"/>
            <w:gridSpan w:val="11"/>
            <w:vAlign w:val="center"/>
          </w:tcPr>
          <w:p w14:paraId="7BCC12B0" w14:textId="77777777" w:rsidR="00877588" w:rsidRDefault="0087758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77588" w14:paraId="564F6043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14:paraId="1C74899F" w14:textId="77777777" w:rsidR="00877588" w:rsidRDefault="00000000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申报单位性质</w:t>
            </w:r>
          </w:p>
        </w:tc>
        <w:tc>
          <w:tcPr>
            <w:tcW w:w="7938" w:type="dxa"/>
            <w:gridSpan w:val="11"/>
            <w:vAlign w:val="center"/>
          </w:tcPr>
          <w:p w14:paraId="3DD05C59" w14:textId="77777777" w:rsidR="00877588" w:rsidRDefault="00000000">
            <w:pPr>
              <w:snapToGrid w:val="0"/>
              <w:spacing w:line="4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□国有 □民营 □外资或合资 □企业 □事业 □社会组织</w:t>
            </w:r>
          </w:p>
          <w:p w14:paraId="7D739606" w14:textId="77777777" w:rsidR="00877588" w:rsidRDefault="00000000">
            <w:pPr>
              <w:snapToGrid w:val="0"/>
              <w:spacing w:line="4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受法人单位正式委托，能独立开展科普活动的单位</w:t>
            </w:r>
          </w:p>
        </w:tc>
      </w:tr>
      <w:tr w:rsidR="00877588" w14:paraId="21377BE1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14:paraId="3E2CBC63" w14:textId="77777777" w:rsidR="00877588" w:rsidRDefault="00000000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申报单位</w:t>
            </w:r>
          </w:p>
          <w:p w14:paraId="5543F7D5" w14:textId="77777777" w:rsidR="00877588" w:rsidRDefault="00000000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业务范围</w:t>
            </w:r>
          </w:p>
        </w:tc>
        <w:tc>
          <w:tcPr>
            <w:tcW w:w="7938" w:type="dxa"/>
            <w:gridSpan w:val="11"/>
            <w:vAlign w:val="center"/>
          </w:tcPr>
          <w:p w14:paraId="2B87865D" w14:textId="77777777" w:rsidR="00877588" w:rsidRDefault="00000000">
            <w:pPr>
              <w:snapToGrid w:val="0"/>
              <w:spacing w:line="4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□教育</w:t>
            </w:r>
            <w:r>
              <w:rPr>
                <w:rFonts w:ascii="宋体" w:eastAsia="宋体" w:hAnsi="宋体"/>
                <w:sz w:val="28"/>
                <w:szCs w:val="28"/>
              </w:rPr>
              <w:t>□科研 □科普宣传 □医疗卫生 □文化宣传</w:t>
            </w:r>
          </w:p>
          <w:p w14:paraId="093A6B6A" w14:textId="77777777" w:rsidR="00877588" w:rsidRDefault="00000000">
            <w:pPr>
              <w:snapToGrid w:val="0"/>
              <w:spacing w:line="4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□工业生产</w:t>
            </w:r>
            <w:r>
              <w:rPr>
                <w:rFonts w:ascii="宋体" w:eastAsia="宋体" w:hAnsi="宋体"/>
                <w:sz w:val="28"/>
                <w:szCs w:val="28"/>
              </w:rPr>
              <w:t>□农业生产 □自然保护 □旅游 □其他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</w:tc>
      </w:tr>
      <w:tr w:rsidR="00877588" w14:paraId="0438AF02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14:paraId="68982D52" w14:textId="77777777" w:rsidR="00877588" w:rsidRDefault="00000000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负责人</w:t>
            </w:r>
          </w:p>
        </w:tc>
        <w:tc>
          <w:tcPr>
            <w:tcW w:w="1530" w:type="dxa"/>
            <w:vAlign w:val="center"/>
          </w:tcPr>
          <w:p w14:paraId="310F80AD" w14:textId="77777777" w:rsidR="00877588" w:rsidRDefault="0087758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31" w:type="dxa"/>
            <w:gridSpan w:val="4"/>
            <w:vAlign w:val="center"/>
          </w:tcPr>
          <w:p w14:paraId="3AC8372D" w14:textId="77777777" w:rsidR="00877588" w:rsidRDefault="00000000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531" w:type="dxa"/>
            <w:gridSpan w:val="3"/>
            <w:vAlign w:val="center"/>
          </w:tcPr>
          <w:p w14:paraId="2DF99A62" w14:textId="77777777" w:rsidR="00877588" w:rsidRDefault="0087758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5BA45DB1" w14:textId="77777777" w:rsidR="00877588" w:rsidRDefault="00000000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办公电话</w:t>
            </w:r>
          </w:p>
        </w:tc>
        <w:tc>
          <w:tcPr>
            <w:tcW w:w="1815" w:type="dxa"/>
            <w:vAlign w:val="center"/>
          </w:tcPr>
          <w:p w14:paraId="4BAB4311" w14:textId="77777777" w:rsidR="00877588" w:rsidRDefault="0087758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77588" w14:paraId="06789A1E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14:paraId="0D9E8C50" w14:textId="77777777" w:rsidR="00877588" w:rsidRDefault="00000000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530" w:type="dxa"/>
            <w:vAlign w:val="center"/>
          </w:tcPr>
          <w:p w14:paraId="16798F77" w14:textId="77777777" w:rsidR="00877588" w:rsidRDefault="0087758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31" w:type="dxa"/>
            <w:gridSpan w:val="4"/>
            <w:vAlign w:val="center"/>
          </w:tcPr>
          <w:p w14:paraId="508176C3" w14:textId="77777777" w:rsidR="00877588" w:rsidRDefault="00000000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531" w:type="dxa"/>
            <w:gridSpan w:val="3"/>
            <w:vAlign w:val="center"/>
          </w:tcPr>
          <w:p w14:paraId="11B5E8F7" w14:textId="77777777" w:rsidR="00877588" w:rsidRDefault="0087758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0AB70235" w14:textId="77777777" w:rsidR="00877588" w:rsidRDefault="00000000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办公电话</w:t>
            </w:r>
          </w:p>
        </w:tc>
        <w:tc>
          <w:tcPr>
            <w:tcW w:w="1815" w:type="dxa"/>
            <w:vAlign w:val="center"/>
          </w:tcPr>
          <w:p w14:paraId="29DC60C1" w14:textId="77777777" w:rsidR="00877588" w:rsidRDefault="0087758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77588" w14:paraId="05A793AF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14:paraId="5BBD27BF" w14:textId="77777777" w:rsidR="00877588" w:rsidRDefault="00000000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移动电话</w:t>
            </w:r>
          </w:p>
        </w:tc>
        <w:tc>
          <w:tcPr>
            <w:tcW w:w="1530" w:type="dxa"/>
            <w:vAlign w:val="center"/>
          </w:tcPr>
          <w:p w14:paraId="02AAA2BB" w14:textId="77777777" w:rsidR="00877588" w:rsidRDefault="0087758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31" w:type="dxa"/>
            <w:gridSpan w:val="4"/>
            <w:vAlign w:val="center"/>
          </w:tcPr>
          <w:p w14:paraId="67319954" w14:textId="77777777" w:rsidR="00877588" w:rsidRDefault="00000000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电子邮件</w:t>
            </w:r>
          </w:p>
        </w:tc>
        <w:tc>
          <w:tcPr>
            <w:tcW w:w="4877" w:type="dxa"/>
            <w:gridSpan w:val="6"/>
            <w:vAlign w:val="center"/>
          </w:tcPr>
          <w:p w14:paraId="74D40A99" w14:textId="77777777" w:rsidR="00877588" w:rsidRDefault="0087758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77588" w14:paraId="26181C98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14:paraId="08D95D0C" w14:textId="77777777" w:rsidR="00877588" w:rsidRDefault="00000000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通信地址</w:t>
            </w:r>
          </w:p>
        </w:tc>
        <w:tc>
          <w:tcPr>
            <w:tcW w:w="4592" w:type="dxa"/>
            <w:gridSpan w:val="8"/>
            <w:vAlign w:val="center"/>
          </w:tcPr>
          <w:p w14:paraId="15D338E1" w14:textId="77777777" w:rsidR="00877588" w:rsidRDefault="0087758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6339C6F5" w14:textId="77777777" w:rsidR="00877588" w:rsidRDefault="00000000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1815" w:type="dxa"/>
            <w:vAlign w:val="center"/>
          </w:tcPr>
          <w:p w14:paraId="3A92A030" w14:textId="77777777" w:rsidR="00877588" w:rsidRDefault="0087758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77588" w14:paraId="6F8D243E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14:paraId="060DADD1" w14:textId="77777777" w:rsidR="00877588" w:rsidRDefault="00000000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申报类别</w:t>
            </w:r>
          </w:p>
        </w:tc>
        <w:tc>
          <w:tcPr>
            <w:tcW w:w="7938" w:type="dxa"/>
            <w:gridSpan w:val="11"/>
            <w:vAlign w:val="center"/>
          </w:tcPr>
          <w:p w14:paraId="55D1E00D" w14:textId="77777777" w:rsidR="00877588" w:rsidRDefault="00000000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科技场馆</w:t>
            </w:r>
            <w:r>
              <w:rPr>
                <w:rFonts w:ascii="宋体" w:eastAsia="宋体" w:hAnsi="宋体"/>
                <w:sz w:val="28"/>
                <w:szCs w:val="28"/>
              </w:rPr>
              <w:t>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公共场所</w:t>
            </w:r>
            <w:r>
              <w:rPr>
                <w:rFonts w:ascii="宋体" w:eastAsia="宋体" w:hAnsi="宋体"/>
                <w:sz w:val="28"/>
                <w:szCs w:val="28"/>
              </w:rPr>
              <w:t>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教学科研</w:t>
            </w:r>
            <w:r>
              <w:rPr>
                <w:rFonts w:ascii="宋体" w:eastAsia="宋体" w:hAnsi="宋体"/>
                <w:sz w:val="28"/>
                <w:szCs w:val="28"/>
              </w:rPr>
              <w:t>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生产设施</w:t>
            </w:r>
            <w:r>
              <w:rPr>
                <w:rFonts w:ascii="宋体" w:eastAsia="宋体" w:hAnsi="宋体"/>
                <w:sz w:val="28"/>
                <w:szCs w:val="28"/>
              </w:rPr>
              <w:t>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信息传媒</w:t>
            </w:r>
          </w:p>
        </w:tc>
      </w:tr>
      <w:tr w:rsidR="00877588" w14:paraId="680CA831" w14:textId="77777777">
        <w:trPr>
          <w:trHeight w:val="454"/>
          <w:jc w:val="center"/>
        </w:trPr>
        <w:tc>
          <w:tcPr>
            <w:tcW w:w="3681" w:type="dxa"/>
            <w:gridSpan w:val="4"/>
            <w:vAlign w:val="center"/>
          </w:tcPr>
          <w:p w14:paraId="14B45058" w14:textId="77777777" w:rsidR="00877588" w:rsidRDefault="00000000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是否曾被命名过国家、省级或其他类型科普教育基地</w:t>
            </w:r>
          </w:p>
        </w:tc>
        <w:tc>
          <w:tcPr>
            <w:tcW w:w="5670" w:type="dxa"/>
            <w:gridSpan w:val="8"/>
            <w:vAlign w:val="center"/>
          </w:tcPr>
          <w:p w14:paraId="647AF025" w14:textId="77777777" w:rsidR="00877588" w:rsidRDefault="00000000">
            <w:pPr>
              <w:snapToGrid w:val="0"/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否 </w:t>
            </w:r>
          </w:p>
          <w:p w14:paraId="5B5BB3C6" w14:textId="77777777" w:rsidR="00877588" w:rsidRDefault="00000000">
            <w:pPr>
              <w:snapToGrid w:val="0"/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是：曾年于被命名为</w:t>
            </w:r>
          </w:p>
        </w:tc>
      </w:tr>
      <w:tr w:rsidR="00877588" w14:paraId="25DF8DAA" w14:textId="77777777">
        <w:trPr>
          <w:trHeight w:val="454"/>
          <w:jc w:val="center"/>
        </w:trPr>
        <w:tc>
          <w:tcPr>
            <w:tcW w:w="1413" w:type="dxa"/>
            <w:vAlign w:val="center"/>
          </w:tcPr>
          <w:p w14:paraId="489D43E8" w14:textId="77777777" w:rsidR="00877588" w:rsidRDefault="00000000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主管单位</w:t>
            </w:r>
          </w:p>
        </w:tc>
        <w:tc>
          <w:tcPr>
            <w:tcW w:w="7938" w:type="dxa"/>
            <w:gridSpan w:val="11"/>
            <w:vAlign w:val="center"/>
          </w:tcPr>
          <w:p w14:paraId="5442E888" w14:textId="77777777" w:rsidR="00877588" w:rsidRDefault="00000000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（独立法人单位可不填写）</w:t>
            </w:r>
          </w:p>
        </w:tc>
      </w:tr>
      <w:tr w:rsidR="00877588" w14:paraId="1D749B25" w14:textId="77777777">
        <w:trPr>
          <w:trHeight w:val="454"/>
          <w:jc w:val="center"/>
        </w:trPr>
        <w:tc>
          <w:tcPr>
            <w:tcW w:w="9351" w:type="dxa"/>
            <w:gridSpan w:val="12"/>
            <w:vAlign w:val="center"/>
          </w:tcPr>
          <w:p w14:paraId="0C4A6796" w14:textId="77777777" w:rsidR="00877588" w:rsidRDefault="00000000">
            <w:pPr>
              <w:snapToGrid w:val="0"/>
              <w:spacing w:line="4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科普基础条件</w:t>
            </w:r>
          </w:p>
        </w:tc>
      </w:tr>
      <w:tr w:rsidR="00877588" w14:paraId="5623B53D" w14:textId="77777777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14:paraId="1D709004" w14:textId="77777777" w:rsidR="00877588" w:rsidRDefault="00000000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科普队伍</w:t>
            </w:r>
          </w:p>
        </w:tc>
        <w:tc>
          <w:tcPr>
            <w:tcW w:w="1984" w:type="dxa"/>
            <w:gridSpan w:val="2"/>
            <w:vAlign w:val="center"/>
          </w:tcPr>
          <w:p w14:paraId="0251BE6D" w14:textId="77777777" w:rsidR="00877588" w:rsidRDefault="00000000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科普部门名称</w:t>
            </w:r>
          </w:p>
        </w:tc>
        <w:tc>
          <w:tcPr>
            <w:tcW w:w="1985" w:type="dxa"/>
            <w:gridSpan w:val="4"/>
            <w:vAlign w:val="center"/>
          </w:tcPr>
          <w:p w14:paraId="15030E54" w14:textId="77777777" w:rsidR="00877588" w:rsidRDefault="0087758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1495EDF" w14:textId="77777777" w:rsidR="00877588" w:rsidRDefault="00000000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专职科普人数</w:t>
            </w:r>
          </w:p>
        </w:tc>
        <w:tc>
          <w:tcPr>
            <w:tcW w:w="1985" w:type="dxa"/>
            <w:gridSpan w:val="2"/>
            <w:vAlign w:val="center"/>
          </w:tcPr>
          <w:p w14:paraId="66C95DE3" w14:textId="77777777" w:rsidR="00877588" w:rsidRDefault="0087758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77588" w14:paraId="0DD75B98" w14:textId="77777777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32ECD4F4" w14:textId="77777777" w:rsidR="00877588" w:rsidRDefault="0087758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2B26EC8" w14:textId="77777777" w:rsidR="00877588" w:rsidRDefault="00000000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兼职科普人数</w:t>
            </w:r>
          </w:p>
        </w:tc>
        <w:tc>
          <w:tcPr>
            <w:tcW w:w="1985" w:type="dxa"/>
            <w:gridSpan w:val="4"/>
            <w:vAlign w:val="center"/>
          </w:tcPr>
          <w:p w14:paraId="5250B5D6" w14:textId="77777777" w:rsidR="00877588" w:rsidRDefault="0087758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D5CC202" w14:textId="77777777" w:rsidR="00877588" w:rsidRDefault="00000000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志愿者人数</w:t>
            </w:r>
          </w:p>
        </w:tc>
        <w:tc>
          <w:tcPr>
            <w:tcW w:w="1985" w:type="dxa"/>
            <w:gridSpan w:val="2"/>
            <w:vAlign w:val="center"/>
          </w:tcPr>
          <w:p w14:paraId="6A8BBCD0" w14:textId="77777777" w:rsidR="00877588" w:rsidRDefault="0087758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77588" w14:paraId="7F69E62F" w14:textId="77777777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14:paraId="19E19C81" w14:textId="77777777" w:rsidR="00877588" w:rsidRDefault="00000000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科普经费</w:t>
            </w:r>
          </w:p>
        </w:tc>
        <w:tc>
          <w:tcPr>
            <w:tcW w:w="7938" w:type="dxa"/>
            <w:gridSpan w:val="11"/>
            <w:vAlign w:val="center"/>
          </w:tcPr>
          <w:p w14:paraId="7F3DC2DF" w14:textId="77777777" w:rsidR="00877588" w:rsidRDefault="00000000">
            <w:pPr>
              <w:snapToGrid w:val="0"/>
              <w:spacing w:line="4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年度科普经费总额</w:t>
            </w:r>
            <w:r>
              <w:rPr>
                <w:rFonts w:ascii="宋体" w:eastAsia="宋体" w:hAnsi="宋体"/>
                <w:sz w:val="28"/>
                <w:szCs w:val="28"/>
              </w:rPr>
              <w:t>万元，占单位年度经费比例。</w:t>
            </w:r>
          </w:p>
        </w:tc>
      </w:tr>
      <w:tr w:rsidR="00877588" w14:paraId="099942EA" w14:textId="77777777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1CB09EF9" w14:textId="77777777" w:rsidR="00877588" w:rsidRDefault="0087758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938" w:type="dxa"/>
            <w:gridSpan w:val="11"/>
            <w:vAlign w:val="center"/>
          </w:tcPr>
          <w:p w14:paraId="3ECF80B6" w14:textId="77777777" w:rsidR="00877588" w:rsidRDefault="00000000">
            <w:pPr>
              <w:snapToGrid w:val="0"/>
              <w:spacing w:line="4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年度科普经费来源：</w:t>
            </w:r>
          </w:p>
          <w:p w14:paraId="3989A02F" w14:textId="77777777" w:rsidR="00877588" w:rsidRDefault="00000000">
            <w:pPr>
              <w:snapToGrid w:val="0"/>
              <w:spacing w:line="4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主管单位年度拨款经费</w:t>
            </w:r>
            <w:r>
              <w:rPr>
                <w:rFonts w:ascii="宋体" w:eastAsia="宋体" w:hAnsi="宋体"/>
                <w:sz w:val="28"/>
                <w:szCs w:val="28"/>
              </w:rPr>
              <w:t>万元 其他单位年度拨款经费万元</w:t>
            </w:r>
          </w:p>
          <w:p w14:paraId="6FD2EB49" w14:textId="77777777" w:rsidR="00877588" w:rsidRDefault="00000000">
            <w:pPr>
              <w:snapToGrid w:val="0"/>
              <w:spacing w:line="4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年度盈利经费</w:t>
            </w:r>
            <w:r>
              <w:rPr>
                <w:rFonts w:ascii="宋体" w:eastAsia="宋体" w:hAnsi="宋体"/>
                <w:sz w:val="28"/>
                <w:szCs w:val="28"/>
              </w:rPr>
              <w:t>万元 年度社会捐赠经费万元</w:t>
            </w:r>
          </w:p>
        </w:tc>
      </w:tr>
      <w:tr w:rsidR="00877588" w14:paraId="63C1F7B5" w14:textId="77777777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14:paraId="57A8B3FE" w14:textId="77777777" w:rsidR="00877588" w:rsidRDefault="00000000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阵地设施</w:t>
            </w:r>
          </w:p>
        </w:tc>
        <w:tc>
          <w:tcPr>
            <w:tcW w:w="2551" w:type="dxa"/>
            <w:gridSpan w:val="4"/>
            <w:vAlign w:val="center"/>
          </w:tcPr>
          <w:p w14:paraId="7E0DFED2" w14:textId="77777777" w:rsidR="00877588" w:rsidRDefault="00000000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科普活动场所</w:t>
            </w:r>
          </w:p>
        </w:tc>
        <w:tc>
          <w:tcPr>
            <w:tcW w:w="5387" w:type="dxa"/>
            <w:gridSpan w:val="7"/>
            <w:vAlign w:val="center"/>
          </w:tcPr>
          <w:p w14:paraId="79F5BF8A" w14:textId="77777777" w:rsidR="00877588" w:rsidRDefault="00000000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室内：</w:t>
            </w:r>
            <w:r>
              <w:rPr>
                <w:rFonts w:ascii="宋体" w:eastAsia="宋体" w:hAnsi="宋体"/>
                <w:sz w:val="28"/>
                <w:szCs w:val="28"/>
              </w:rPr>
              <w:t>平方米，室外：平方米</w:t>
            </w:r>
          </w:p>
        </w:tc>
      </w:tr>
      <w:tr w:rsidR="00877588" w14:paraId="34EAA7EA" w14:textId="77777777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2348CE38" w14:textId="77777777" w:rsidR="00877588" w:rsidRDefault="0087758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3B1C10A9" w14:textId="77777777" w:rsidR="00877588" w:rsidRDefault="00000000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单位网站科普栏目</w:t>
            </w:r>
          </w:p>
        </w:tc>
        <w:tc>
          <w:tcPr>
            <w:tcW w:w="5387" w:type="dxa"/>
            <w:gridSpan w:val="7"/>
            <w:vAlign w:val="center"/>
          </w:tcPr>
          <w:p w14:paraId="3EB806D3" w14:textId="77777777" w:rsidR="00877588" w:rsidRDefault="0087758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77588" w14:paraId="341A76BF" w14:textId="77777777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29389EFD" w14:textId="77777777" w:rsidR="00877588" w:rsidRDefault="0087758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51" w:type="dxa"/>
            <w:gridSpan w:val="4"/>
            <w:vMerge w:val="restart"/>
            <w:vAlign w:val="center"/>
          </w:tcPr>
          <w:p w14:paraId="7C3827B9" w14:textId="77777777" w:rsidR="00877588" w:rsidRDefault="00000000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自媒体平台</w:t>
            </w:r>
          </w:p>
        </w:tc>
        <w:tc>
          <w:tcPr>
            <w:tcW w:w="1843" w:type="dxa"/>
            <w:gridSpan w:val="3"/>
            <w:vAlign w:val="center"/>
          </w:tcPr>
          <w:p w14:paraId="1158DFEB" w14:textId="77777777" w:rsidR="00877588" w:rsidRDefault="00000000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微信公众号</w:t>
            </w:r>
          </w:p>
        </w:tc>
        <w:tc>
          <w:tcPr>
            <w:tcW w:w="3544" w:type="dxa"/>
            <w:gridSpan w:val="4"/>
            <w:vAlign w:val="center"/>
          </w:tcPr>
          <w:p w14:paraId="1992E9A7" w14:textId="77777777" w:rsidR="00877588" w:rsidRDefault="0087758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77588" w14:paraId="1D9F89CA" w14:textId="77777777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764A575F" w14:textId="77777777" w:rsidR="00877588" w:rsidRDefault="0087758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51" w:type="dxa"/>
            <w:gridSpan w:val="4"/>
            <w:vMerge/>
            <w:vAlign w:val="center"/>
          </w:tcPr>
          <w:p w14:paraId="1D06DD7C" w14:textId="77777777" w:rsidR="00877588" w:rsidRDefault="0087758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B6BAF32" w14:textId="77777777" w:rsidR="00877588" w:rsidRDefault="00000000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微博</w:t>
            </w:r>
          </w:p>
        </w:tc>
        <w:tc>
          <w:tcPr>
            <w:tcW w:w="3544" w:type="dxa"/>
            <w:gridSpan w:val="4"/>
            <w:vAlign w:val="center"/>
          </w:tcPr>
          <w:p w14:paraId="5D2CE023" w14:textId="77777777" w:rsidR="00877588" w:rsidRDefault="0087758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77588" w14:paraId="70EAF505" w14:textId="77777777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0C75D384" w14:textId="77777777" w:rsidR="00877588" w:rsidRDefault="0087758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551" w:type="dxa"/>
            <w:gridSpan w:val="4"/>
            <w:vMerge/>
            <w:vAlign w:val="center"/>
          </w:tcPr>
          <w:p w14:paraId="1F402D39" w14:textId="77777777" w:rsidR="00877588" w:rsidRDefault="0087758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C139502" w14:textId="77777777" w:rsidR="00877588" w:rsidRDefault="00000000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其他平台</w:t>
            </w:r>
          </w:p>
        </w:tc>
        <w:tc>
          <w:tcPr>
            <w:tcW w:w="3544" w:type="dxa"/>
            <w:gridSpan w:val="4"/>
            <w:vAlign w:val="center"/>
          </w:tcPr>
          <w:p w14:paraId="16485B80" w14:textId="77777777" w:rsidR="00877588" w:rsidRDefault="0087758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77588" w14:paraId="1F2E2B70" w14:textId="77777777">
        <w:trPr>
          <w:trHeight w:val="454"/>
          <w:jc w:val="center"/>
        </w:trPr>
        <w:tc>
          <w:tcPr>
            <w:tcW w:w="1413" w:type="dxa"/>
            <w:vMerge w:val="restart"/>
            <w:vAlign w:val="center"/>
          </w:tcPr>
          <w:p w14:paraId="00C6B183" w14:textId="77777777" w:rsidR="00877588" w:rsidRDefault="00000000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科普活动</w:t>
            </w:r>
          </w:p>
        </w:tc>
        <w:tc>
          <w:tcPr>
            <w:tcW w:w="7938" w:type="dxa"/>
            <w:gridSpan w:val="11"/>
            <w:vAlign w:val="center"/>
          </w:tcPr>
          <w:p w14:paraId="6194A942" w14:textId="77777777" w:rsidR="00877588" w:rsidRDefault="00000000">
            <w:pPr>
              <w:snapToGrid w:val="0"/>
              <w:spacing w:line="4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每年参加的大型科普教育宣传活动：</w:t>
            </w:r>
            <w:r>
              <w:rPr>
                <w:rFonts w:ascii="宋体" w:eastAsia="宋体" w:hAnsi="宋体"/>
                <w:sz w:val="28"/>
                <w:szCs w:val="28"/>
              </w:rPr>
              <w:t>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是</w:t>
            </w:r>
            <w:r>
              <w:rPr>
                <w:rFonts w:ascii="宋体" w:eastAsia="宋体" w:hAnsi="宋体"/>
                <w:sz w:val="28"/>
                <w:szCs w:val="28"/>
              </w:rPr>
              <w:t>□否</w:t>
            </w:r>
          </w:p>
        </w:tc>
      </w:tr>
      <w:tr w:rsidR="00877588" w14:paraId="5EE78245" w14:textId="77777777">
        <w:trPr>
          <w:trHeight w:val="454"/>
          <w:jc w:val="center"/>
        </w:trPr>
        <w:tc>
          <w:tcPr>
            <w:tcW w:w="1413" w:type="dxa"/>
            <w:vMerge/>
            <w:vAlign w:val="center"/>
          </w:tcPr>
          <w:p w14:paraId="49451A30" w14:textId="77777777" w:rsidR="00877588" w:rsidRDefault="00877588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938" w:type="dxa"/>
            <w:gridSpan w:val="11"/>
            <w:vAlign w:val="center"/>
          </w:tcPr>
          <w:p w14:paraId="7B0A8D9C" w14:textId="77777777" w:rsidR="00877588" w:rsidRDefault="00000000">
            <w:pPr>
              <w:snapToGrid w:val="0"/>
              <w:spacing w:line="4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主题科普活动：</w:t>
            </w:r>
            <w:r>
              <w:rPr>
                <w:rFonts w:ascii="宋体" w:eastAsia="宋体" w:hAnsi="宋体"/>
                <w:sz w:val="28"/>
                <w:szCs w:val="28"/>
              </w:rPr>
              <w:t>项/年，科普宣传报道：项/年。</w:t>
            </w:r>
          </w:p>
        </w:tc>
      </w:tr>
      <w:tr w:rsidR="00877588" w14:paraId="53C27230" w14:textId="77777777">
        <w:trPr>
          <w:trHeight w:val="454"/>
          <w:jc w:val="center"/>
        </w:trPr>
        <w:tc>
          <w:tcPr>
            <w:tcW w:w="9351" w:type="dxa"/>
            <w:gridSpan w:val="12"/>
            <w:vAlign w:val="center"/>
          </w:tcPr>
          <w:p w14:paraId="727D80C8" w14:textId="77777777" w:rsidR="00877588" w:rsidRDefault="00000000">
            <w:pPr>
              <w:snapToGrid w:val="0"/>
              <w:spacing w:line="4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单位简介（不超过2</w:t>
            </w:r>
            <w:r>
              <w:rPr>
                <w:rFonts w:ascii="宋体" w:eastAsia="宋体" w:hAnsi="宋体"/>
                <w:sz w:val="28"/>
                <w:szCs w:val="28"/>
              </w:rPr>
              <w:t>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字）</w:t>
            </w:r>
          </w:p>
        </w:tc>
      </w:tr>
      <w:tr w:rsidR="00877588" w14:paraId="4E6ECD14" w14:textId="77777777">
        <w:trPr>
          <w:trHeight w:val="2268"/>
          <w:jc w:val="center"/>
        </w:trPr>
        <w:tc>
          <w:tcPr>
            <w:tcW w:w="9351" w:type="dxa"/>
            <w:gridSpan w:val="12"/>
            <w:vAlign w:val="center"/>
          </w:tcPr>
          <w:p w14:paraId="65A38D40" w14:textId="77777777" w:rsidR="00877588" w:rsidRDefault="00877588">
            <w:pPr>
              <w:snapToGrid w:val="0"/>
              <w:spacing w:line="4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77588" w14:paraId="22E73EE0" w14:textId="77777777">
        <w:trPr>
          <w:trHeight w:val="454"/>
          <w:jc w:val="center"/>
        </w:trPr>
        <w:tc>
          <w:tcPr>
            <w:tcW w:w="9351" w:type="dxa"/>
            <w:gridSpan w:val="12"/>
            <w:vAlign w:val="center"/>
          </w:tcPr>
          <w:p w14:paraId="0BBE69A3" w14:textId="77777777" w:rsidR="00877588" w:rsidRDefault="00000000">
            <w:pPr>
              <w:snapToGrid w:val="0"/>
              <w:spacing w:line="4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科普工作简介（不超过</w:t>
            </w:r>
            <w:r>
              <w:rPr>
                <w:rFonts w:ascii="宋体" w:eastAsia="宋体" w:hAnsi="宋体"/>
                <w:sz w:val="28"/>
                <w:szCs w:val="28"/>
              </w:rPr>
              <w:t>500字）</w:t>
            </w:r>
          </w:p>
        </w:tc>
      </w:tr>
      <w:tr w:rsidR="00877588" w14:paraId="3CE54DCC" w14:textId="77777777">
        <w:trPr>
          <w:trHeight w:val="4535"/>
          <w:jc w:val="center"/>
        </w:trPr>
        <w:tc>
          <w:tcPr>
            <w:tcW w:w="9351" w:type="dxa"/>
            <w:gridSpan w:val="12"/>
            <w:vAlign w:val="center"/>
          </w:tcPr>
          <w:p w14:paraId="1C63D4BE" w14:textId="77777777" w:rsidR="00877588" w:rsidRDefault="00877588">
            <w:pPr>
              <w:snapToGrid w:val="0"/>
              <w:spacing w:line="4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77588" w14:paraId="77A1DC9F" w14:textId="77777777">
        <w:trPr>
          <w:trHeight w:val="454"/>
          <w:jc w:val="center"/>
        </w:trPr>
        <w:tc>
          <w:tcPr>
            <w:tcW w:w="9351" w:type="dxa"/>
            <w:gridSpan w:val="12"/>
            <w:vAlign w:val="center"/>
          </w:tcPr>
          <w:p w14:paraId="43E65D9B" w14:textId="77777777" w:rsidR="00877588" w:rsidRDefault="00000000">
            <w:pPr>
              <w:snapToGrid w:val="0"/>
              <w:spacing w:line="4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科普工作保障条件（不超过</w:t>
            </w:r>
            <w:r>
              <w:rPr>
                <w:rFonts w:ascii="宋体" w:eastAsia="宋体" w:hAnsi="宋体"/>
                <w:sz w:val="28"/>
                <w:szCs w:val="28"/>
              </w:rPr>
              <w:t>500字）</w:t>
            </w:r>
          </w:p>
        </w:tc>
      </w:tr>
      <w:tr w:rsidR="00877588" w14:paraId="7D9D588C" w14:textId="77777777">
        <w:trPr>
          <w:trHeight w:val="3251"/>
          <w:jc w:val="center"/>
        </w:trPr>
        <w:tc>
          <w:tcPr>
            <w:tcW w:w="9351" w:type="dxa"/>
            <w:gridSpan w:val="12"/>
            <w:vAlign w:val="center"/>
          </w:tcPr>
          <w:p w14:paraId="1799AD62" w14:textId="77777777" w:rsidR="00877588" w:rsidRDefault="00877588">
            <w:pPr>
              <w:snapToGrid w:val="0"/>
              <w:spacing w:line="4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77588" w14:paraId="27D00214" w14:textId="77777777">
        <w:trPr>
          <w:trHeight w:val="454"/>
          <w:jc w:val="center"/>
        </w:trPr>
        <w:tc>
          <w:tcPr>
            <w:tcW w:w="9351" w:type="dxa"/>
            <w:gridSpan w:val="12"/>
            <w:vAlign w:val="center"/>
          </w:tcPr>
          <w:p w14:paraId="185AEBCC" w14:textId="77777777" w:rsidR="00877588" w:rsidRDefault="00000000">
            <w:pPr>
              <w:snapToGrid w:val="0"/>
              <w:spacing w:line="4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lastRenderedPageBreak/>
              <w:t>申报单位意见：</w:t>
            </w:r>
          </w:p>
          <w:p w14:paraId="7314AB2D" w14:textId="77777777" w:rsidR="00877588" w:rsidRDefault="00877588">
            <w:pPr>
              <w:snapToGrid w:val="0"/>
              <w:spacing w:line="4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7AF7D4C8" w14:textId="77777777" w:rsidR="00877588" w:rsidRDefault="00877588">
            <w:pPr>
              <w:snapToGrid w:val="0"/>
              <w:spacing w:line="4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10AAEB2E" w14:textId="77777777" w:rsidR="00877588" w:rsidRDefault="00877588">
            <w:pPr>
              <w:snapToGrid w:val="0"/>
              <w:spacing w:line="4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080CF431" w14:textId="77777777" w:rsidR="00877588" w:rsidRDefault="00877588">
            <w:pPr>
              <w:snapToGrid w:val="0"/>
              <w:spacing w:line="4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7400C348" w14:textId="77777777" w:rsidR="00877588" w:rsidRDefault="00877588">
            <w:pPr>
              <w:snapToGrid w:val="0"/>
              <w:spacing w:line="4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5C5085EF" w14:textId="77777777" w:rsidR="00877588" w:rsidRDefault="00000000">
            <w:pPr>
              <w:snapToGrid w:val="0"/>
              <w:spacing w:line="480" w:lineRule="exact"/>
              <w:ind w:firstLineChars="1800" w:firstLine="504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负责人（签名）：</w:t>
            </w:r>
          </w:p>
          <w:p w14:paraId="182F0781" w14:textId="77777777" w:rsidR="00877588" w:rsidRDefault="00000000">
            <w:pPr>
              <w:snapToGrid w:val="0"/>
              <w:spacing w:line="480" w:lineRule="exact"/>
              <w:ind w:firstLineChars="1800" w:firstLine="504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单位（公章）： </w:t>
            </w:r>
          </w:p>
          <w:p w14:paraId="5F3FA5FF" w14:textId="77777777" w:rsidR="00877588" w:rsidRDefault="00000000">
            <w:pPr>
              <w:snapToGrid w:val="0"/>
              <w:spacing w:line="480" w:lineRule="exact"/>
              <w:jc w:val="righ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年 月 日</w:t>
            </w:r>
          </w:p>
        </w:tc>
      </w:tr>
      <w:tr w:rsidR="00877588" w14:paraId="3D7528D9" w14:textId="77777777">
        <w:trPr>
          <w:trHeight w:val="454"/>
          <w:jc w:val="center"/>
        </w:trPr>
        <w:tc>
          <w:tcPr>
            <w:tcW w:w="9351" w:type="dxa"/>
            <w:gridSpan w:val="12"/>
            <w:vAlign w:val="center"/>
          </w:tcPr>
          <w:p w14:paraId="71EC75F4" w14:textId="77777777" w:rsidR="00877588" w:rsidRDefault="00000000">
            <w:pPr>
              <w:snapToGrid w:val="0"/>
              <w:spacing w:line="4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主管</w:t>
            </w:r>
            <w:r>
              <w:rPr>
                <w:rFonts w:ascii="宋体" w:eastAsia="宋体" w:hAnsi="宋体"/>
                <w:sz w:val="28"/>
                <w:szCs w:val="28"/>
              </w:rPr>
              <w:t>单位意见：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（独立法人单位可不填写）</w:t>
            </w:r>
          </w:p>
          <w:p w14:paraId="177616CA" w14:textId="77777777" w:rsidR="00877588" w:rsidRDefault="00877588">
            <w:pPr>
              <w:snapToGrid w:val="0"/>
              <w:spacing w:line="4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285514AF" w14:textId="77777777" w:rsidR="00877588" w:rsidRDefault="00877588">
            <w:pPr>
              <w:snapToGrid w:val="0"/>
              <w:spacing w:line="4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6307341F" w14:textId="77777777" w:rsidR="00877588" w:rsidRDefault="00877588">
            <w:pPr>
              <w:snapToGrid w:val="0"/>
              <w:spacing w:line="4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26676C18" w14:textId="77777777" w:rsidR="00877588" w:rsidRDefault="00877588">
            <w:pPr>
              <w:snapToGrid w:val="0"/>
              <w:spacing w:line="4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68AA9E99" w14:textId="77777777" w:rsidR="00877588" w:rsidRDefault="00877588">
            <w:pPr>
              <w:snapToGrid w:val="0"/>
              <w:spacing w:line="4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7493312A" w14:textId="77777777" w:rsidR="00877588" w:rsidRDefault="00000000">
            <w:pPr>
              <w:snapToGrid w:val="0"/>
              <w:spacing w:line="480" w:lineRule="exact"/>
              <w:ind w:firstLineChars="1800" w:firstLine="504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负责人（签名）：</w:t>
            </w:r>
          </w:p>
          <w:p w14:paraId="4DD21370" w14:textId="77777777" w:rsidR="00877588" w:rsidRDefault="00000000">
            <w:pPr>
              <w:snapToGrid w:val="0"/>
              <w:spacing w:line="480" w:lineRule="exact"/>
              <w:ind w:firstLineChars="1800" w:firstLine="504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单位（公章）： </w:t>
            </w:r>
          </w:p>
          <w:p w14:paraId="0F40A135" w14:textId="77777777" w:rsidR="00877588" w:rsidRDefault="00000000">
            <w:pPr>
              <w:snapToGrid w:val="0"/>
              <w:spacing w:line="480" w:lineRule="exact"/>
              <w:jc w:val="righ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年 月 日</w:t>
            </w:r>
          </w:p>
        </w:tc>
      </w:tr>
      <w:tr w:rsidR="00877588" w14:paraId="0E85922F" w14:textId="77777777">
        <w:trPr>
          <w:trHeight w:val="3954"/>
          <w:jc w:val="center"/>
        </w:trPr>
        <w:tc>
          <w:tcPr>
            <w:tcW w:w="9351" w:type="dxa"/>
            <w:gridSpan w:val="12"/>
            <w:vAlign w:val="center"/>
          </w:tcPr>
          <w:p w14:paraId="52ACE852" w14:textId="77777777" w:rsidR="00877588" w:rsidRDefault="00000000">
            <w:pPr>
              <w:snapToGrid w:val="0"/>
              <w:spacing w:line="4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全国学会评审认定意见：</w:t>
            </w:r>
          </w:p>
          <w:p w14:paraId="4E59634F" w14:textId="77777777" w:rsidR="00877588" w:rsidRDefault="00877588">
            <w:pPr>
              <w:snapToGrid w:val="0"/>
              <w:spacing w:line="48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5643BF84" w14:textId="77777777" w:rsidR="00877588" w:rsidRDefault="00000000">
            <w:pPr>
              <w:snapToGrid w:val="0"/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□同  意  □不同意</w:t>
            </w:r>
          </w:p>
          <w:p w14:paraId="0017016D" w14:textId="77777777" w:rsidR="00877588" w:rsidRDefault="00000000">
            <w:pPr>
              <w:snapToGrid w:val="0"/>
              <w:spacing w:line="480" w:lineRule="exact"/>
              <w:ind w:firstLineChars="1850" w:firstLine="518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单位（公章）： </w:t>
            </w:r>
          </w:p>
          <w:p w14:paraId="0D9E573E" w14:textId="77777777" w:rsidR="00877588" w:rsidRDefault="00000000">
            <w:pPr>
              <w:snapToGrid w:val="0"/>
              <w:spacing w:line="480" w:lineRule="exact"/>
              <w:jc w:val="righ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年 月 日</w:t>
            </w:r>
          </w:p>
        </w:tc>
      </w:tr>
    </w:tbl>
    <w:p w14:paraId="3545E019" w14:textId="77777777" w:rsidR="00877588" w:rsidRDefault="00877588">
      <w:pPr>
        <w:spacing w:line="480" w:lineRule="exact"/>
        <w:jc w:val="left"/>
        <w:rPr>
          <w:rFonts w:ascii="宋体" w:eastAsia="宋体" w:hAnsi="宋体"/>
          <w:sz w:val="28"/>
          <w:szCs w:val="28"/>
        </w:rPr>
      </w:pPr>
      <w:bookmarkStart w:id="0" w:name="_Hlk62204372"/>
      <w:bookmarkStart w:id="1" w:name="_Hlk62204624"/>
      <w:bookmarkEnd w:id="0"/>
      <w:bookmarkEnd w:id="1"/>
    </w:p>
    <w:sectPr w:rsidR="00877588" w:rsidSect="00150D15">
      <w:pgSz w:w="11906" w:h="16838"/>
      <w:pgMar w:top="149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5CD37" w14:textId="77777777" w:rsidR="00577E8E" w:rsidRDefault="00577E8E" w:rsidP="00150D15">
      <w:r>
        <w:separator/>
      </w:r>
    </w:p>
  </w:endnote>
  <w:endnote w:type="continuationSeparator" w:id="0">
    <w:p w14:paraId="399F1877" w14:textId="77777777" w:rsidR="00577E8E" w:rsidRDefault="00577E8E" w:rsidP="0015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FBACA" w14:textId="77777777" w:rsidR="00577E8E" w:rsidRDefault="00577E8E" w:rsidP="00150D15">
      <w:r>
        <w:separator/>
      </w:r>
    </w:p>
  </w:footnote>
  <w:footnote w:type="continuationSeparator" w:id="0">
    <w:p w14:paraId="6ED27165" w14:textId="77777777" w:rsidR="00577E8E" w:rsidRDefault="00577E8E" w:rsidP="00150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D46A6"/>
    <w:multiLevelType w:val="multilevel"/>
    <w:tmpl w:val="446D46A6"/>
    <w:lvl w:ilvl="0">
      <w:start w:val="1"/>
      <w:numFmt w:val="japaneseCounting"/>
      <w:lvlText w:val="第%1条"/>
      <w:lvlJc w:val="left"/>
      <w:pPr>
        <w:ind w:left="1260" w:hanging="1260"/>
      </w:pPr>
      <w:rPr>
        <w:rFonts w:ascii="楷体" w:eastAsia="楷体" w:hAnsi="楷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F55654"/>
    <w:multiLevelType w:val="multilevel"/>
    <w:tmpl w:val="4AF55654"/>
    <w:lvl w:ilvl="0">
      <w:start w:val="1"/>
      <w:numFmt w:val="japaneseCounting"/>
      <w:lvlText w:val="（%1）"/>
      <w:lvlJc w:val="left"/>
      <w:pPr>
        <w:ind w:left="234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00" w:hanging="420"/>
      </w:pPr>
    </w:lvl>
    <w:lvl w:ilvl="2">
      <w:start w:val="1"/>
      <w:numFmt w:val="lowerRoman"/>
      <w:lvlText w:val="%3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lowerLetter"/>
      <w:lvlText w:val="%5)"/>
      <w:lvlJc w:val="left"/>
      <w:pPr>
        <w:ind w:left="3360" w:hanging="420"/>
      </w:pPr>
    </w:lvl>
    <w:lvl w:ilvl="5">
      <w:start w:val="1"/>
      <w:numFmt w:val="lowerRoman"/>
      <w:lvlText w:val="%6."/>
      <w:lvlJc w:val="righ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lowerLetter"/>
      <w:lvlText w:val="%8)"/>
      <w:lvlJc w:val="left"/>
      <w:pPr>
        <w:ind w:left="4620" w:hanging="420"/>
      </w:pPr>
    </w:lvl>
    <w:lvl w:ilvl="8">
      <w:start w:val="1"/>
      <w:numFmt w:val="lowerRoman"/>
      <w:lvlText w:val="%9."/>
      <w:lvlJc w:val="right"/>
      <w:pPr>
        <w:ind w:left="5040" w:hanging="420"/>
      </w:pPr>
    </w:lvl>
  </w:abstractNum>
  <w:abstractNum w:abstractNumId="2" w15:restartNumberingAfterBreak="0">
    <w:nsid w:val="53006EDE"/>
    <w:multiLevelType w:val="multilevel"/>
    <w:tmpl w:val="53006EDE"/>
    <w:lvl w:ilvl="0">
      <w:start w:val="1"/>
      <w:numFmt w:val="japaneseCounting"/>
      <w:lvlText w:val="（%1）"/>
      <w:lvlJc w:val="left"/>
      <w:pPr>
        <w:ind w:left="234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00" w:hanging="420"/>
      </w:pPr>
    </w:lvl>
    <w:lvl w:ilvl="2">
      <w:start w:val="1"/>
      <w:numFmt w:val="lowerRoman"/>
      <w:lvlText w:val="%3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lowerLetter"/>
      <w:lvlText w:val="%5)"/>
      <w:lvlJc w:val="left"/>
      <w:pPr>
        <w:ind w:left="3360" w:hanging="420"/>
      </w:pPr>
    </w:lvl>
    <w:lvl w:ilvl="5">
      <w:start w:val="1"/>
      <w:numFmt w:val="lowerRoman"/>
      <w:lvlText w:val="%6."/>
      <w:lvlJc w:val="righ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lowerLetter"/>
      <w:lvlText w:val="%8)"/>
      <w:lvlJc w:val="left"/>
      <w:pPr>
        <w:ind w:left="4620" w:hanging="420"/>
      </w:pPr>
    </w:lvl>
    <w:lvl w:ilvl="8">
      <w:start w:val="1"/>
      <w:numFmt w:val="lowerRoman"/>
      <w:lvlText w:val="%9."/>
      <w:lvlJc w:val="right"/>
      <w:pPr>
        <w:ind w:left="5040" w:hanging="420"/>
      </w:pPr>
    </w:lvl>
  </w:abstractNum>
  <w:num w:numId="1" w16cid:durableId="932586327">
    <w:abstractNumId w:val="0"/>
  </w:num>
  <w:num w:numId="2" w16cid:durableId="2091998868">
    <w:abstractNumId w:val="2"/>
  </w:num>
  <w:num w:numId="3" w16cid:durableId="636566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ZkMjFjYWU1YjI4MGI1OWUzMWNmNTA4ZWYzOGJlNWEifQ=="/>
  </w:docVars>
  <w:rsids>
    <w:rsidRoot w:val="0084539A"/>
    <w:rsid w:val="00055FA7"/>
    <w:rsid w:val="00102C29"/>
    <w:rsid w:val="00150D15"/>
    <w:rsid w:val="001F2ECE"/>
    <w:rsid w:val="00302CC8"/>
    <w:rsid w:val="003A62C7"/>
    <w:rsid w:val="00454154"/>
    <w:rsid w:val="00577E8E"/>
    <w:rsid w:val="00640466"/>
    <w:rsid w:val="006B6ED1"/>
    <w:rsid w:val="00786D07"/>
    <w:rsid w:val="00792E07"/>
    <w:rsid w:val="007B4DBB"/>
    <w:rsid w:val="0084539A"/>
    <w:rsid w:val="00877588"/>
    <w:rsid w:val="00941E8A"/>
    <w:rsid w:val="00971477"/>
    <w:rsid w:val="009E13C8"/>
    <w:rsid w:val="00A5721A"/>
    <w:rsid w:val="00AA709C"/>
    <w:rsid w:val="00AD2539"/>
    <w:rsid w:val="00BB2800"/>
    <w:rsid w:val="00C54D96"/>
    <w:rsid w:val="00C93E08"/>
    <w:rsid w:val="00CA7A69"/>
    <w:rsid w:val="00CF4DD8"/>
    <w:rsid w:val="00E578F5"/>
    <w:rsid w:val="00EA6786"/>
    <w:rsid w:val="00EE5DB9"/>
    <w:rsid w:val="00EE7A1B"/>
    <w:rsid w:val="00FA1F19"/>
    <w:rsid w:val="291A15D5"/>
    <w:rsid w:val="3D984211"/>
    <w:rsid w:val="4A322AF2"/>
    <w:rsid w:val="6773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E5C7BFE"/>
  <w15:docId w15:val="{56703B16-525F-4103-A4AC-6566703A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howhead">
    <w:name w:val="showhead"/>
    <w:basedOn w:val="a0"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 恺</dc:creator>
  <cp:lastModifiedBy>LIANG GUANJUN</cp:lastModifiedBy>
  <cp:revision>12</cp:revision>
  <cp:lastPrinted>2022-08-11T06:43:00Z</cp:lastPrinted>
  <dcterms:created xsi:type="dcterms:W3CDTF">2021-01-22T02:36:00Z</dcterms:created>
  <dcterms:modified xsi:type="dcterms:W3CDTF">2023-04-14T01:31:00Z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D3B20113895B49479D0D489001B35639</vt:lpwstr>
  </property>
</Properties>
</file>