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F9F3" w14:textId="77777777" w:rsidR="00F57E03" w:rsidRDefault="00F57E03" w:rsidP="00F57E03">
      <w:pPr>
        <w:widowControl/>
        <w:spacing w:line="480" w:lineRule="exact"/>
        <w:jc w:val="left"/>
        <w:rPr>
          <w:rFonts w:ascii="Times New Roman" w:hAnsi="宋体"/>
          <w:color w:val="000000"/>
          <w:kern w:val="0"/>
          <w:sz w:val="28"/>
          <w:szCs w:val="28"/>
        </w:rPr>
      </w:pPr>
      <w:r>
        <w:rPr>
          <w:rFonts w:ascii="Times New Roman" w:hAnsi="宋体" w:hint="eastAsia"/>
          <w:color w:val="000000"/>
          <w:kern w:val="0"/>
          <w:sz w:val="28"/>
          <w:szCs w:val="28"/>
        </w:rPr>
        <w:t>附件</w:t>
      </w:r>
      <w:r>
        <w:rPr>
          <w:rFonts w:ascii="Times New Roman" w:hAnsi="宋体"/>
          <w:color w:val="000000"/>
          <w:kern w:val="0"/>
          <w:sz w:val="28"/>
          <w:szCs w:val="28"/>
        </w:rPr>
        <w:t>1</w:t>
      </w:r>
      <w:r>
        <w:rPr>
          <w:rFonts w:ascii="Times New Roman" w:hAnsi="宋体" w:hint="eastAsia"/>
          <w:color w:val="000000"/>
          <w:kern w:val="0"/>
          <w:sz w:val="28"/>
          <w:szCs w:val="28"/>
        </w:rPr>
        <w:t>：</w:t>
      </w:r>
    </w:p>
    <w:p w14:paraId="72969932" w14:textId="77777777" w:rsidR="00F57E03" w:rsidRDefault="00F57E03" w:rsidP="00F57E03">
      <w:pPr>
        <w:widowControl/>
        <w:spacing w:line="480" w:lineRule="exact"/>
        <w:jc w:val="center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宋体" w:hint="eastAsia"/>
          <w:color w:val="000000"/>
          <w:kern w:val="0"/>
          <w:sz w:val="28"/>
          <w:szCs w:val="28"/>
        </w:rPr>
        <w:t>学生获奖作品参加</w:t>
      </w:r>
      <w:r>
        <w:rPr>
          <w:rFonts w:ascii="Times New Roman" w:hAnsi="宋体" w:hint="eastAsia"/>
          <w:sz w:val="28"/>
          <w:szCs w:val="28"/>
        </w:rPr>
        <w:t>中国国际海事会展</w:t>
      </w:r>
      <w:r>
        <w:rPr>
          <w:rFonts w:ascii="Times New Roman" w:hAnsi="宋体" w:hint="eastAsia"/>
          <w:color w:val="000000"/>
          <w:kern w:val="0"/>
          <w:sz w:val="28"/>
          <w:szCs w:val="28"/>
        </w:rPr>
        <w:t>面积申请表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1984"/>
        <w:gridCol w:w="567"/>
        <w:gridCol w:w="992"/>
        <w:gridCol w:w="993"/>
        <w:gridCol w:w="1984"/>
      </w:tblGrid>
      <w:tr w:rsidR="00F57E03" w14:paraId="527AD2CF" w14:textId="77777777" w:rsidTr="00F57E0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FFCAA" w14:textId="77777777" w:rsidR="00F57E03" w:rsidRDefault="00F57E03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学校名称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D602" w14:textId="77777777" w:rsidR="00F57E03" w:rsidRDefault="00F57E03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E03" w14:paraId="1DDE1A6B" w14:textId="77777777" w:rsidTr="00F57E0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61EFF" w14:textId="77777777" w:rsidR="00F57E03" w:rsidRDefault="00F57E03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拟参展作品数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07A3" w14:textId="77777777" w:rsidR="00F57E03" w:rsidRDefault="00F57E03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1BA61" w14:textId="77777777" w:rsidR="00F57E03" w:rsidRDefault="00F57E03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其中</w:t>
            </w:r>
            <w:r>
              <w:rPr>
                <w:rFonts w:ascii="Times New Roman" w:hAnsi="宋体" w:hint="eastAsia"/>
                <w:color w:val="000000"/>
                <w:kern w:val="0"/>
                <w:sz w:val="28"/>
                <w:szCs w:val="28"/>
              </w:rPr>
              <w:t>实物或模型数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DDA0" w14:textId="77777777" w:rsidR="00F57E03" w:rsidRDefault="00F57E03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E03" w14:paraId="58D5B0E5" w14:textId="77777777" w:rsidTr="00F57E0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845CC" w14:textId="77777777" w:rsidR="00F57E03" w:rsidRDefault="00F57E03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需要面积数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9587" w14:textId="77777777" w:rsidR="00F57E03" w:rsidRDefault="00F57E03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71D9A" w14:textId="77777777" w:rsidR="00F57E03" w:rsidRDefault="00F57E03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是否有特装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79AAD" w14:textId="77777777" w:rsidR="00F57E03" w:rsidRDefault="00F57E03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E03" w14:paraId="767C8E12" w14:textId="77777777" w:rsidTr="00F57E03">
        <w:trPr>
          <w:trHeight w:val="486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01710" w14:textId="77777777" w:rsidR="00F57E03" w:rsidRDefault="00F57E03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参展项目列表及布展方案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7A6F" w14:textId="77777777" w:rsidR="00F57E03" w:rsidRDefault="00F57E0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CB2C1F4" w14:textId="77777777" w:rsidR="00F57E03" w:rsidRDefault="00F57E0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60C76802" w14:textId="77777777" w:rsidR="00F57E03" w:rsidRDefault="00F57E0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CEE01AC" w14:textId="77777777" w:rsidR="00F57E03" w:rsidRDefault="00F57E0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1C3015F" w14:textId="77777777" w:rsidR="00F57E03" w:rsidRDefault="00F57E0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11863D8" w14:textId="77777777" w:rsidR="00F57E03" w:rsidRDefault="00F57E0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FBB1023" w14:textId="77777777" w:rsidR="00F57E03" w:rsidRDefault="00F57E0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666F12D" w14:textId="77777777" w:rsidR="00F57E03" w:rsidRDefault="00F57E0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363EF263" w14:textId="77777777" w:rsidR="00F57E03" w:rsidRDefault="00F57E0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7E58BCB" w14:textId="77777777" w:rsidR="00F57E03" w:rsidRDefault="00F57E0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C30BDB1" w14:textId="77777777" w:rsidR="00F57E03" w:rsidRDefault="00F57E03">
            <w:pPr>
              <w:widowControl/>
              <w:tabs>
                <w:tab w:val="left" w:pos="1455"/>
              </w:tabs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4EA0C0F" w14:textId="77777777" w:rsidR="00F57E03" w:rsidRDefault="00F57E03">
            <w:pPr>
              <w:widowControl/>
              <w:tabs>
                <w:tab w:val="left" w:pos="1455"/>
              </w:tabs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1DD96B6" w14:textId="77777777" w:rsidR="00F57E03" w:rsidRDefault="00F57E03">
            <w:pPr>
              <w:widowControl/>
              <w:tabs>
                <w:tab w:val="left" w:pos="1455"/>
              </w:tabs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2CEB6FE0" w14:textId="77777777" w:rsidR="00F57E03" w:rsidRDefault="00F57E03">
            <w:pPr>
              <w:widowControl/>
              <w:tabs>
                <w:tab w:val="left" w:pos="1455"/>
              </w:tabs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5F2FC136" w14:textId="77777777" w:rsidR="00F57E03" w:rsidRDefault="00F57E03">
            <w:pPr>
              <w:widowControl/>
              <w:tabs>
                <w:tab w:val="left" w:pos="1455"/>
              </w:tabs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4614277B" w14:textId="77777777" w:rsidR="00F57E03" w:rsidRDefault="00F57E0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  <w:p w14:paraId="0E3B84FC" w14:textId="77777777" w:rsidR="00F57E03" w:rsidRDefault="00F57E03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696F39" w14:textId="77777777" w:rsidR="00F57E03" w:rsidRDefault="00F57E03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3DC8F9D" w14:textId="77777777" w:rsidR="00F57E03" w:rsidRDefault="00F57E03">
            <w:pPr>
              <w:widowControl/>
              <w:spacing w:line="4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7E2C77" w14:textId="77777777" w:rsidR="00F57E03" w:rsidRDefault="00F57E03">
            <w:pPr>
              <w:widowControl/>
              <w:spacing w:line="4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E03" w14:paraId="0558B815" w14:textId="77777777" w:rsidTr="00F57E0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33543" w14:textId="77777777" w:rsidR="00F57E03" w:rsidRDefault="00F57E03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联系人姓名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1465" w14:textId="77777777" w:rsidR="00F57E03" w:rsidRDefault="00F57E03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E445A" w14:textId="77777777" w:rsidR="00F57E03" w:rsidRDefault="00F57E03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手机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10C7C" w14:textId="77777777" w:rsidR="00F57E03" w:rsidRDefault="00F57E03">
            <w:pPr>
              <w:widowControl/>
              <w:spacing w:line="80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E03" w14:paraId="4DA01D67" w14:textId="77777777" w:rsidTr="00F57E0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B899" w14:textId="77777777" w:rsidR="00F57E03" w:rsidRDefault="00F57E03">
            <w:pPr>
              <w:widowControl/>
              <w:spacing w:line="3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学校意见</w:t>
            </w:r>
          </w:p>
        </w:tc>
        <w:tc>
          <w:tcPr>
            <w:tcW w:w="6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9D8C" w14:textId="77777777" w:rsidR="00F57E03" w:rsidRDefault="00F57E03">
            <w:pPr>
              <w:widowControl/>
              <w:spacing w:line="8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（盖公章）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14:paraId="70B0E723" w14:textId="354F258E" w:rsidR="00F57E03" w:rsidRDefault="00F57E03">
            <w:pPr>
              <w:widowControl/>
              <w:wordWrap w:val="0"/>
              <w:spacing w:line="80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18622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hint="eastAsia"/>
                <w:sz w:val="28"/>
                <w:szCs w:val="28"/>
              </w:rPr>
              <w:t>年</w:t>
            </w:r>
            <w:r w:rsidR="00186226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hint="eastAsia"/>
                <w:sz w:val="28"/>
                <w:szCs w:val="28"/>
              </w:rPr>
              <w:t>日</w:t>
            </w:r>
          </w:p>
        </w:tc>
      </w:tr>
    </w:tbl>
    <w:p w14:paraId="1294E3A5" w14:textId="77777777" w:rsidR="00F57E03" w:rsidRDefault="00F57E03" w:rsidP="00F57E03">
      <w:pPr>
        <w:widowControl/>
        <w:spacing w:line="480" w:lineRule="exact"/>
        <w:jc w:val="left"/>
        <w:rPr>
          <w:rFonts w:ascii="Times New Roman" w:hAnsi="宋体"/>
          <w:color w:val="000000"/>
          <w:kern w:val="0"/>
          <w:sz w:val="28"/>
          <w:szCs w:val="28"/>
        </w:rPr>
      </w:pPr>
      <w:r>
        <w:rPr>
          <w:rFonts w:ascii="Times New Roman" w:hAnsi="宋体" w:hint="eastAsia"/>
          <w:color w:val="000000"/>
          <w:kern w:val="0"/>
          <w:sz w:val="28"/>
          <w:szCs w:val="28"/>
        </w:rPr>
        <w:lastRenderedPageBreak/>
        <w:t>附件</w:t>
      </w:r>
      <w:r>
        <w:rPr>
          <w:rFonts w:ascii="Times New Roman" w:hAnsi="宋体"/>
          <w:color w:val="000000"/>
          <w:kern w:val="0"/>
          <w:sz w:val="28"/>
          <w:szCs w:val="28"/>
        </w:rPr>
        <w:t>2</w:t>
      </w:r>
      <w:r>
        <w:rPr>
          <w:rFonts w:ascii="Times New Roman" w:hAnsi="宋体" w:hint="eastAsia"/>
          <w:color w:val="000000"/>
          <w:kern w:val="0"/>
          <w:sz w:val="28"/>
          <w:szCs w:val="28"/>
        </w:rPr>
        <w:t>：</w:t>
      </w:r>
    </w:p>
    <w:p w14:paraId="74EDE1A4" w14:textId="77777777" w:rsidR="00F57E03" w:rsidRDefault="00F57E03" w:rsidP="00F57E03">
      <w:pPr>
        <w:widowControl/>
        <w:spacing w:line="480" w:lineRule="exact"/>
        <w:jc w:val="center"/>
        <w:rPr>
          <w:rFonts w:ascii="Times New Roman" w:hAnsi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hint="eastAsia"/>
          <w:color w:val="000000"/>
          <w:kern w:val="0"/>
          <w:sz w:val="28"/>
          <w:szCs w:val="28"/>
        </w:rPr>
        <w:t>参展获奖作品介绍详表</w:t>
      </w:r>
    </w:p>
    <w:tbl>
      <w:tblPr>
        <w:tblW w:w="9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0"/>
        <w:gridCol w:w="6439"/>
      </w:tblGrid>
      <w:tr w:rsidR="00F57E03" w14:paraId="4772920F" w14:textId="77777777" w:rsidTr="00F57E03">
        <w:trPr>
          <w:trHeight w:val="1052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65353" w14:textId="77777777" w:rsidR="00F57E03" w:rsidRDefault="00F57E03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9601" w14:textId="77777777" w:rsidR="00F57E03" w:rsidRDefault="00F57E03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E03" w14:paraId="229333F0" w14:textId="77777777" w:rsidTr="00F57E03">
        <w:trPr>
          <w:trHeight w:val="1024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5A204B" w14:textId="77777777" w:rsidR="00F57E03" w:rsidRDefault="00F57E03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作品单位及</w:t>
            </w:r>
          </w:p>
          <w:p w14:paraId="4995A4BA" w14:textId="77777777" w:rsidR="00F57E03" w:rsidRDefault="00F57E03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主要完成人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585A" w14:textId="77777777" w:rsidR="00F57E03" w:rsidRDefault="00F57E03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E03" w14:paraId="2C80944C" w14:textId="77777777" w:rsidTr="00F57E03">
        <w:trPr>
          <w:trHeight w:val="997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C3D5B" w14:textId="77777777" w:rsidR="00F57E03" w:rsidRDefault="00F57E03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参展人员</w:t>
            </w:r>
          </w:p>
        </w:tc>
        <w:tc>
          <w:tcPr>
            <w:tcW w:w="6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8442" w14:textId="77777777" w:rsidR="00F57E03" w:rsidRDefault="00F57E03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57E03" w14:paraId="51B77E0D" w14:textId="77777777" w:rsidTr="00F57E03">
        <w:trPr>
          <w:trHeight w:val="4905"/>
        </w:trPr>
        <w:tc>
          <w:tcPr>
            <w:tcW w:w="9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5E38D" w14:textId="77777777" w:rsidR="00F57E03" w:rsidRDefault="00F57E03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作品简介</w:t>
            </w:r>
          </w:p>
        </w:tc>
      </w:tr>
      <w:tr w:rsidR="00F57E03" w14:paraId="440519F1" w14:textId="77777777" w:rsidTr="00F57E03">
        <w:trPr>
          <w:trHeight w:val="4470"/>
        </w:trPr>
        <w:tc>
          <w:tcPr>
            <w:tcW w:w="9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B8CCC" w14:textId="77777777" w:rsidR="00F57E03" w:rsidRDefault="00F57E03">
            <w:pPr>
              <w:widowControl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8"/>
                <w:szCs w:val="28"/>
              </w:rPr>
              <w:t>作品照片</w:t>
            </w:r>
          </w:p>
        </w:tc>
      </w:tr>
    </w:tbl>
    <w:p w14:paraId="34090DE6" w14:textId="77777777" w:rsidR="001A79B4" w:rsidRDefault="001A79B4"/>
    <w:sectPr w:rsidR="001A7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DAA"/>
    <w:rsid w:val="00186226"/>
    <w:rsid w:val="001A79B4"/>
    <w:rsid w:val="00663DAA"/>
    <w:rsid w:val="00F5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3FD9"/>
  <w15:chartTrackingRefBased/>
  <w15:docId w15:val="{1E34C19B-548E-461C-8426-BE98D23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E0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4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LEI</dc:creator>
  <cp:keywords/>
  <dc:description/>
  <cp:lastModifiedBy>Huang Xianghong</cp:lastModifiedBy>
  <cp:revision>2</cp:revision>
  <dcterms:created xsi:type="dcterms:W3CDTF">2023-10-15T08:10:00Z</dcterms:created>
  <dcterms:modified xsi:type="dcterms:W3CDTF">2023-10-15T08:10:00Z</dcterms:modified>
</cp:coreProperties>
</file>