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tbl>
      <w:tblPr>
        <w:tblStyle w:val="5"/>
        <w:tblW w:w="2280" w:type="dxa"/>
        <w:tblInd w:w="6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1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编号</w:t>
            </w:r>
          </w:p>
        </w:tc>
        <w:tc>
          <w:tcPr>
            <w:tcW w:w="136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</w:p>
    <w:p>
      <w:pPr>
        <w:widowControl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>
      <w:pPr>
        <w:widowControl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>
      <w:pPr>
        <w:widowControl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>
      <w:pPr>
        <w:widowControl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船舶与海洋工程翻译出版计划</w:t>
      </w:r>
    </w:p>
    <w:p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 w:bidi="ar"/>
        </w:rPr>
        <w:t>项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 w:bidi="ar"/>
        </w:rPr>
        <w:t>目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申 报 书</w:t>
      </w:r>
    </w:p>
    <w:p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>
      <w:pPr>
        <w:ind w:firstLine="904" w:firstLineChars="30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</w:t>
      </w:r>
      <w:r>
        <w:rPr>
          <w:rFonts w:hint="eastAsia" w:ascii="Times New Roman" w:hAnsi="Times New Roman"/>
          <w:b/>
          <w:bCs/>
          <w:sz w:val="30"/>
          <w:szCs w:val="30"/>
          <w:lang w:eastAsia="zh-CN"/>
        </w:rPr>
        <w:t>书名</w:t>
      </w:r>
      <w:r>
        <w:rPr>
          <w:rFonts w:ascii="Times New Roman" w:hAnsi="Times New Roman"/>
          <w:b/>
          <w:bCs/>
          <w:sz w:val="30"/>
          <w:szCs w:val="30"/>
        </w:rPr>
        <w:t>_____________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__</w:t>
      </w:r>
      <w:r>
        <w:rPr>
          <w:rFonts w:ascii="Times New Roman" w:hAnsi="Times New Roman"/>
          <w:b/>
          <w:bCs/>
          <w:sz w:val="30"/>
          <w:szCs w:val="30"/>
        </w:rPr>
        <w:t>__________________</w:t>
      </w:r>
    </w:p>
    <w:p>
      <w:pPr>
        <w:ind w:firstLine="904" w:firstLineChars="30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申报单位（盖章）_____________________</w:t>
      </w:r>
    </w:p>
    <w:p>
      <w:pPr>
        <w:ind w:firstLine="1205" w:firstLineChars="40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联合申报单位_________________________</w:t>
      </w:r>
    </w:p>
    <w:p>
      <w:pPr>
        <w:ind w:firstLine="904" w:firstLineChars="30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申请人_______________________________</w:t>
      </w:r>
    </w:p>
    <w:p>
      <w:pPr>
        <w:ind w:firstLine="904" w:firstLineChars="30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申请日期__________年______月_______日</w:t>
      </w:r>
    </w:p>
    <w:p>
      <w:pPr>
        <w:widowControl/>
        <w:jc w:val="left"/>
        <w:rPr>
          <w:rFonts w:ascii="Times New Roman" w:hAnsi="Times New Roman" w:eastAsia="CIDFont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Times New Roman" w:hAnsi="Times New Roman" w:eastAsia="CIDFont"/>
          <w:color w:val="000000"/>
          <w:kern w:val="0"/>
          <w:sz w:val="28"/>
          <w:szCs w:val="28"/>
          <w:lang w:bidi="ar"/>
        </w:rPr>
      </w:pPr>
    </w:p>
    <w:p>
      <w:pPr>
        <w:widowControl/>
        <w:jc w:val="center"/>
        <w:rPr>
          <w:rFonts w:hint="eastAsia" w:ascii="Times New Roman" w:hAnsi="Times New Roman" w:eastAsia="华文楷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华文楷体"/>
          <w:color w:val="000000"/>
          <w:kern w:val="0"/>
          <w:sz w:val="32"/>
          <w:szCs w:val="32"/>
          <w:lang w:eastAsia="zh-CN" w:bidi="ar"/>
        </w:rPr>
        <w:t>中国造船工程学会</w:t>
      </w:r>
    </w:p>
    <w:p>
      <w:pPr>
        <w:widowControl/>
        <w:jc w:val="center"/>
        <w:rPr>
          <w:rFonts w:ascii="Times New Roman" w:hAnsi="Times New Roman" w:eastAsia="华文楷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华文楷体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华文楷体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华文楷体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华文楷体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Times New Roman" w:hAnsi="Times New Roman" w:eastAsia="华文楷体"/>
          <w:color w:val="000000"/>
          <w:kern w:val="0"/>
          <w:sz w:val="32"/>
          <w:szCs w:val="32"/>
          <w:lang w:bidi="ar"/>
        </w:rPr>
        <w:t>月编制</w:t>
      </w:r>
    </w:p>
    <w:p>
      <w:pPr>
        <w:widowControl/>
        <w:jc w:val="center"/>
        <w:rPr>
          <w:rFonts w:ascii="Times New Roman" w:hAnsi="Times New Roman" w:eastAsia="华文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Times New Roman" w:hAnsi="Times New Roman" w:eastAsia="华文楷体"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4"/>
        <w:spacing w:before="100" w:beforeAutospacing="1" w:after="100" w:afterAutospacing="1" w:line="360" w:lineRule="auto"/>
        <w:ind w:left="198" w:hanging="199" w:hangingChars="55"/>
        <w:jc w:val="center"/>
        <w:rPr>
          <w:rFonts w:ascii="Times New Roman" w:hAnsi="Times New Roman" w:eastAsia="仿宋_GB2312"/>
          <w:spacing w:val="28"/>
          <w:sz w:val="36"/>
          <w:szCs w:val="36"/>
        </w:rPr>
      </w:pPr>
      <w:r>
        <w:rPr>
          <w:rFonts w:ascii="Times New Roman" w:hAnsi="Times New Roman" w:eastAsia="仿宋_GB2312"/>
          <w:b/>
          <w:sz w:val="36"/>
          <w:szCs w:val="36"/>
        </w:rPr>
        <w:t>填  报  说  明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本申报书用于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船舶与海洋工程翻译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出版计划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ascii="Times New Roman" w:hAnsi="Times New Roman"/>
          <w:sz w:val="24"/>
        </w:rPr>
        <w:t>申报、审批管理，填写前须认真阅读本须知。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一、《申报书》内容要求文字简洁，表述清晰，数据详实；提供纸质文件时，用A4纸</w:t>
      </w:r>
      <w:r>
        <w:rPr>
          <w:rFonts w:hint="eastAsia" w:ascii="Times New Roman" w:hAnsi="Times New Roman"/>
          <w:sz w:val="24"/>
          <w:lang w:eastAsia="zh-CN"/>
        </w:rPr>
        <w:t>，宋体小四号字</w:t>
      </w:r>
      <w:r>
        <w:rPr>
          <w:rFonts w:ascii="Times New Roman" w:hAnsi="Times New Roman"/>
          <w:sz w:val="24"/>
        </w:rPr>
        <w:t>打印。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二</w:t>
      </w:r>
      <w:r>
        <w:rPr>
          <w:rFonts w:ascii="Times New Roman" w:hAnsi="Times New Roman"/>
          <w:sz w:val="24"/>
        </w:rPr>
        <w:t>、部分栏目填写说明：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1．申报单位：须按单位公章填写全称，不能采用简称。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．联合申报单位：联合申报的第一作者所在单位为申报单位。联合申报项目，须完整填写申报单位和联合申报单位的名称；非联合申报项目，在“申报单位”一栏填写申报单位名称，“联合申报单位”一栏不填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3．申请人：填写所申报</w:t>
      </w:r>
      <w:r>
        <w:rPr>
          <w:rFonts w:hint="eastAsia" w:ascii="Times New Roman" w:hAnsi="Times New Roman"/>
          <w:sz w:val="24"/>
          <w:lang w:eastAsia="zh-CN"/>
        </w:rPr>
        <w:t>图书</w:t>
      </w:r>
      <w:r>
        <w:rPr>
          <w:rFonts w:ascii="Times New Roman" w:hAnsi="Times New Roman"/>
          <w:sz w:val="24"/>
        </w:rPr>
        <w:t>第一作者的姓名。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4．</w:t>
      </w:r>
      <w:r>
        <w:rPr>
          <w:rFonts w:hint="eastAsia" w:ascii="Times New Roman" w:hAnsi="Times New Roman"/>
          <w:sz w:val="24"/>
          <w:lang w:eastAsia="zh-CN"/>
        </w:rPr>
        <w:t>书名</w:t>
      </w:r>
      <w:r>
        <w:rPr>
          <w:rFonts w:ascii="Times New Roman" w:hAnsi="Times New Roman"/>
          <w:sz w:val="24"/>
        </w:rPr>
        <w:t>：填写所申报</w:t>
      </w:r>
      <w:r>
        <w:rPr>
          <w:rFonts w:hint="eastAsia" w:ascii="Times New Roman" w:hAnsi="Times New Roman"/>
          <w:sz w:val="24"/>
          <w:lang w:eastAsia="zh-CN"/>
        </w:rPr>
        <w:t>项目图书</w:t>
      </w:r>
      <w:r>
        <w:rPr>
          <w:rFonts w:ascii="Times New Roman" w:hAnsi="Times New Roman"/>
          <w:sz w:val="24"/>
        </w:rPr>
        <w:t>的完整书名，</w:t>
      </w:r>
      <w:r>
        <w:rPr>
          <w:rFonts w:hint="eastAsia" w:ascii="Times New Roman" w:hAnsi="Times New Roman"/>
          <w:sz w:val="24"/>
          <w:lang w:eastAsia="zh-CN"/>
        </w:rPr>
        <w:t>需为翻译流畅、准确的、专业的中文书名</w:t>
      </w:r>
      <w:r>
        <w:rPr>
          <w:rFonts w:ascii="Times New Roman" w:hAnsi="Times New Roman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ascii="Times New Roman" w:hAnsi="Times New Roman"/>
          <w:sz w:val="24"/>
        </w:rPr>
        <w:t>．编者情况和编写论证：请将所有内容填写在表格中，不要另附佐证材料。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6</w:t>
      </w:r>
      <w:r>
        <w:rPr>
          <w:rFonts w:ascii="Times New Roman" w:hAnsi="Times New Roman"/>
          <w:sz w:val="24"/>
        </w:rPr>
        <w:t>．填表问题咨询：</w:t>
      </w:r>
      <w:r>
        <w:rPr>
          <w:rFonts w:hint="eastAsia" w:ascii="Times New Roman" w:hAnsi="Times New Roman"/>
          <w:color w:val="000000"/>
          <w:sz w:val="24"/>
          <w:lang w:eastAsia="zh-CN"/>
        </w:rPr>
        <w:t>石岭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hint="eastAsia" w:ascii="Times New Roman" w:hAnsi="Times New Roman"/>
          <w:color w:val="000000"/>
          <w:sz w:val="24"/>
          <w:lang w:val="en-US" w:eastAsia="zh-CN"/>
        </w:rPr>
        <w:t>0451-82518107，13796608070</w:t>
      </w:r>
      <w:r>
        <w:rPr>
          <w:rFonts w:ascii="Times New Roman" w:hAnsi="Times New Roman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</w:p>
    <w:p>
      <w:pPr>
        <w:widowControl/>
        <w:jc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一、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eastAsia="zh-CN" w:bidi="ar"/>
        </w:rPr>
        <w:t>图书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基本情况</w:t>
      </w:r>
    </w:p>
    <w:tbl>
      <w:tblPr>
        <w:tblStyle w:val="5"/>
        <w:tblpPr w:leftFromText="180" w:rightFromText="180" w:vertAnchor="text" w:horzAnchor="page" w:tblpX="1354" w:tblpY="586"/>
        <w:tblOverlap w:val="never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365"/>
        <w:gridCol w:w="1799"/>
        <w:gridCol w:w="1876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5" w:type="dxa"/>
            <w:vMerge w:val="restart"/>
            <w:shd w:val="clear" w:color="auto" w:fill="auto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 品</w:t>
            </w:r>
          </w:p>
          <w:p>
            <w:pPr>
              <w:ind w:firstLine="21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称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中文</w:t>
            </w:r>
          </w:p>
        </w:tc>
        <w:tc>
          <w:tcPr>
            <w:tcW w:w="633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5" w:type="dxa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原文</w:t>
            </w:r>
          </w:p>
        </w:tc>
        <w:tc>
          <w:tcPr>
            <w:tcW w:w="6335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原书出版单位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7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出版时间</w:t>
            </w:r>
          </w:p>
        </w:tc>
        <w:tc>
          <w:tcPr>
            <w:tcW w:w="266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3"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ISBN 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7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原书页数</w:t>
            </w:r>
          </w:p>
        </w:tc>
        <w:tc>
          <w:tcPr>
            <w:tcW w:w="266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3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原书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作者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7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    籍</w:t>
            </w:r>
          </w:p>
        </w:tc>
        <w:tc>
          <w:tcPr>
            <w:tcW w:w="266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3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种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7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全书建议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印刷颜色</w:t>
            </w:r>
          </w:p>
        </w:tc>
        <w:tc>
          <w:tcPr>
            <w:tcW w:w="266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黑白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5" w:type="dxa"/>
            <w:shd w:val="clear" w:color="auto" w:fill="auto"/>
            <w:noWrap w:val="0"/>
            <w:vAlign w:val="center"/>
          </w:tcPr>
          <w:p>
            <w:pPr>
              <w:ind w:left="4" w:leftChars="0" w:hanging="2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本书类别</w:t>
            </w:r>
          </w:p>
        </w:tc>
        <w:tc>
          <w:tcPr>
            <w:tcW w:w="770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wordWrap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本科生教材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研究生教材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专著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5" w:type="dxa"/>
            <w:shd w:val="clear" w:color="auto" w:fill="auto"/>
            <w:noWrap w:val="0"/>
            <w:vAlign w:val="center"/>
          </w:tcPr>
          <w:p>
            <w:pPr>
              <w:ind w:left="4" w:leftChars="0" w:hanging="2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交全稿时间</w:t>
            </w:r>
          </w:p>
        </w:tc>
        <w:tc>
          <w:tcPr>
            <w:tcW w:w="7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二、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eastAsia="zh-CN" w:bidi="ar"/>
        </w:rPr>
        <w:t>译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者情况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942"/>
        <w:gridCol w:w="468"/>
        <w:gridCol w:w="720"/>
        <w:gridCol w:w="330"/>
        <w:gridCol w:w="225"/>
        <w:gridCol w:w="195"/>
        <w:gridCol w:w="675"/>
        <w:gridCol w:w="285"/>
        <w:gridCol w:w="675"/>
        <w:gridCol w:w="102"/>
        <w:gridCol w:w="543"/>
        <w:gridCol w:w="240"/>
        <w:gridCol w:w="915"/>
        <w:gridCol w:w="195"/>
        <w:gridCol w:w="345"/>
        <w:gridCol w:w="256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9468" w:type="dxa"/>
            <w:gridSpan w:val="18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第一译者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（申请人）信息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8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籍贯</w:t>
            </w:r>
            <w:bookmarkEnd w:id="0"/>
          </w:p>
        </w:tc>
        <w:tc>
          <w:tcPr>
            <w:tcW w:w="64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18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60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最高学历/学位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研究领域</w:t>
            </w:r>
          </w:p>
        </w:tc>
        <w:tc>
          <w:tcPr>
            <w:tcW w:w="118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0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7692" w:type="dxa"/>
            <w:gridSpan w:val="16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692" w:type="dxa"/>
            <w:gridSpan w:val="16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468" w:type="dxa"/>
            <w:gridSpan w:val="18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主要教学、科研经历（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 字以内）：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9468" w:type="dxa"/>
            <w:gridSpan w:val="18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曾获主要教学、科研奖励情况（300 字以内）： </w:t>
            </w: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8" w:type="dxa"/>
            <w:gridSpan w:val="18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团队核心成员（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合作译者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不多于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7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932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169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231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8" w:type="dxa"/>
            <w:gridSpan w:val="18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相关代表性学术著作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（5项以内）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著作题目</w:t>
            </w: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267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出版社</w:t>
            </w:r>
          </w:p>
        </w:tc>
        <w:tc>
          <w:tcPr>
            <w:tcW w:w="2124" w:type="dxa"/>
            <w:gridSpan w:val="3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7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4" w:type="dxa"/>
            <w:gridSpan w:val="3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7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4" w:type="dxa"/>
            <w:gridSpan w:val="3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7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4" w:type="dxa"/>
            <w:gridSpan w:val="3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7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4" w:type="dxa"/>
            <w:gridSpan w:val="3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7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4" w:type="dxa"/>
            <w:gridSpan w:val="3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8" w:type="dxa"/>
            <w:gridSpan w:val="18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相关教材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（10项以内）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出版社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影响与成效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9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eastAsia="zh-CN" w:bidi="ar"/>
        </w:rPr>
        <w:t>三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eastAsia="zh-CN" w:bidi="ar"/>
        </w:rPr>
        <w:t>图书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论证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7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2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作品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846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68" w:type="dxa"/>
            <w:gridSpan w:val="2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翻译图书整体情况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6" w:hRule="atLeast"/>
          <w:jc w:val="center"/>
        </w:trPr>
        <w:tc>
          <w:tcPr>
            <w:tcW w:w="9468" w:type="dxa"/>
            <w:gridSpan w:val="2"/>
            <w:tcBorders>
              <w:top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紧扣通知要求，阐述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图书内容简介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作者简介、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主要特色与创新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填补的空白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00字以内）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68" w:type="dxa"/>
            <w:gridSpan w:val="2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原书影响力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946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（包括使用范围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、国内外报道、专家评语等，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00字以内） </w:t>
            </w: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eastAsia="zh-CN" w:bidi="ar"/>
        </w:rPr>
        <w:t>四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、审核意见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468" w:type="dxa"/>
            <w:tcBorders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94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审核申报图书是否具有行业影响力、原书内容是否具有先进性。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本表所填写的内容是否属实；本单位能否提供完成本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所需要的时间和条件保障，是否同意承担本项目的管理任务和信誉保证等，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00字以内）</w:t>
            </w: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申报单位公章：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年  月  日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68" w:type="dxa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党委政审意见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  <w:jc w:val="center"/>
        </w:trPr>
        <w:tc>
          <w:tcPr>
            <w:tcW w:w="946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（政治把关重点审核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译者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的政治立场、学术功底、师德师风等方面以及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图书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的政治方向和价值导向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申报单位党委公章：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年  月  日</w:t>
            </w:r>
          </w:p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color w:val="000000"/>
          <w:kern w:val="0"/>
          <w:szCs w:val="21"/>
          <w:lang w:bidi="ar"/>
        </w:rPr>
      </w:pPr>
    </w:p>
    <w:sectPr>
      <w:footerReference r:id="rId4" w:type="default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IDFont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QkEjvNkBAAC6AwAADgAAAAAAAAABACAA&#10;AAAeAQAAZHJzL2Uyb0RvYy54bWxQSwUGAAAAAAYABgBZAQAAa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8845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5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69.65pt;mso-position-horizontal-relative:margin;z-index:251659264;mso-width-relative:page;mso-height-relative:page;" filled="f" stroked="f" coordsize="21600,21600" o:gfxdata="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sKaZdQAAAAFAQAADwAAAAAAAAABACAAAAAiAAAAZHJzL2Rvd25yZXYu&#10;eG1sUEsBAhQAFAAAAAgAh07iQHRa6aQ4AgAAZA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D/pddZ2wEAALoDAAAOAAAAAAAAAAEA&#10;IAAAAB4BAABkcnMvZTJvRG9jLnhtbFBLBQYAAAAABgAGAFkBAABr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88455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5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69.65pt;mso-position-horizontal-relative:margin;z-index:251660288;mso-width-relative:page;mso-height-relative:page;" filled="f" stroked="f" coordsize="21600,21600" o:gfxdata="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mwppl1AAAAAUBAAAPAAAAAAAAAAEAIAAAACIAAABkcnMvZG93bnJl&#10;di54bWxQSwECFAAUAAAACACHTuJAzEwDFToCAABkBAAADgAAAAAAAAABACAAAAAj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WM0YTg5ZmVlMzBkOWJkOTdkMjY5MDIyNjk4MTUifQ=="/>
  </w:docVars>
  <w:rsids>
    <w:rsidRoot w:val="0C147623"/>
    <w:rsid w:val="0027160C"/>
    <w:rsid w:val="003B19C1"/>
    <w:rsid w:val="008C28D9"/>
    <w:rsid w:val="00933BE9"/>
    <w:rsid w:val="009E1E30"/>
    <w:rsid w:val="00E93C5D"/>
    <w:rsid w:val="050757CE"/>
    <w:rsid w:val="0C147623"/>
    <w:rsid w:val="0E202960"/>
    <w:rsid w:val="10D1E096"/>
    <w:rsid w:val="12A32349"/>
    <w:rsid w:val="1FFD74A4"/>
    <w:rsid w:val="291A0CFD"/>
    <w:rsid w:val="2DCD7CC8"/>
    <w:rsid w:val="3F3D80D3"/>
    <w:rsid w:val="3FFF8876"/>
    <w:rsid w:val="3FFF9B3E"/>
    <w:rsid w:val="40351191"/>
    <w:rsid w:val="43E81FAE"/>
    <w:rsid w:val="467931AA"/>
    <w:rsid w:val="4C5A437E"/>
    <w:rsid w:val="4CCD285F"/>
    <w:rsid w:val="4F77DC08"/>
    <w:rsid w:val="4FFF1513"/>
    <w:rsid w:val="55FB21D3"/>
    <w:rsid w:val="57923D07"/>
    <w:rsid w:val="5BBFF152"/>
    <w:rsid w:val="5CC04449"/>
    <w:rsid w:val="5DB69C78"/>
    <w:rsid w:val="5FDF1767"/>
    <w:rsid w:val="65B337C6"/>
    <w:rsid w:val="6CFFA652"/>
    <w:rsid w:val="6FF66C92"/>
    <w:rsid w:val="7A3FF4A4"/>
    <w:rsid w:val="7B95480A"/>
    <w:rsid w:val="7CCFE74C"/>
    <w:rsid w:val="7D330C13"/>
    <w:rsid w:val="7DCD7815"/>
    <w:rsid w:val="7DD50EAE"/>
    <w:rsid w:val="7EEFEB91"/>
    <w:rsid w:val="7F6F301A"/>
    <w:rsid w:val="7F7FA71C"/>
    <w:rsid w:val="7FCEB069"/>
    <w:rsid w:val="A1F9A231"/>
    <w:rsid w:val="B0DB8937"/>
    <w:rsid w:val="B7E9C378"/>
    <w:rsid w:val="B7FEE66F"/>
    <w:rsid w:val="BBFF3247"/>
    <w:rsid w:val="CCF3170B"/>
    <w:rsid w:val="DBE5312A"/>
    <w:rsid w:val="EBBEF0B1"/>
    <w:rsid w:val="EDF7AF1D"/>
    <w:rsid w:val="EE73A1FB"/>
    <w:rsid w:val="F5F69E5F"/>
    <w:rsid w:val="F5FF6EAD"/>
    <w:rsid w:val="F9FF4AF6"/>
    <w:rsid w:val="FBE4A2FD"/>
    <w:rsid w:val="FF5FB8C6"/>
    <w:rsid w:val="FFA3C3EE"/>
    <w:rsid w:val="FFF3D75E"/>
    <w:rsid w:val="FFF93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939</Words>
  <Characters>1110</Characters>
  <Lines>24</Lines>
  <Paragraphs>6</Paragraphs>
  <TotalTime>13</TotalTime>
  <ScaleCrop>false</ScaleCrop>
  <LinksUpToDate>false</LinksUpToDate>
  <CharactersWithSpaces>1404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2022-01-17T17:39:00Z</dcterms:created>
  <dc:creator>悦</dc:creator>
  <cp:lastModifiedBy>笑笑</cp:lastModifiedBy>
  <cp:lastPrinted>2021-03-23T18:51:00Z</cp:lastPrinted>
  <dcterms:modified xsi:type="dcterms:W3CDTF">2023-03-07T06:57:07Z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12672CF9B3404A579D8D7C1524D0CFA6</vt:lpwstr>
  </property>
</Properties>
</file>