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FF21" w14:textId="77777777" w:rsidR="006309E6" w:rsidRDefault="006309E6" w:rsidP="006309E6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AF6216">
        <w:rPr>
          <w:rFonts w:ascii="黑体" w:eastAsia="黑体" w:hAnsi="华文细黑" w:hint="eastAsia"/>
          <w:sz w:val="28"/>
        </w:rPr>
        <w:t>中国造船工程学会标准意见汇总处理表</w:t>
      </w:r>
    </w:p>
    <w:p w14:paraId="27C6780C" w14:textId="77777777" w:rsidR="006309E6" w:rsidRDefault="006309E6" w:rsidP="006309E6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8F13A4">
        <w:rPr>
          <w:rFonts w:ascii="黑体" w:eastAsia="黑体" w:hAnsi="华文细黑" w:hint="eastAsia"/>
          <w:sz w:val="28"/>
        </w:rPr>
        <w:t>（征求意见）</w:t>
      </w:r>
    </w:p>
    <w:p w14:paraId="03F81CC9" w14:textId="18E94ECD" w:rsidR="006309E6" w:rsidRDefault="006309E6" w:rsidP="006309E6">
      <w:pPr>
        <w:spacing w:line="300" w:lineRule="auto"/>
        <w:jc w:val="left"/>
        <w:rPr>
          <w:rFonts w:ascii="黑体" w:eastAsia="黑体" w:hAnsi="宋体" w:hint="eastAsia"/>
          <w:color w:val="000000"/>
        </w:rPr>
      </w:pPr>
      <w:r w:rsidRPr="00C94C63">
        <w:rPr>
          <w:rFonts w:ascii="黑体" w:eastAsia="黑体" w:hAnsi="宋体" w:hint="eastAsia"/>
          <w:color w:val="000000"/>
        </w:rPr>
        <w:t>标准名称：</w:t>
      </w:r>
      <w:r w:rsidRPr="006309E6">
        <w:rPr>
          <w:rFonts w:ascii="黑体" w:eastAsia="黑体" w:hAnsi="宋体" w:hint="eastAsia"/>
          <w:color w:val="000000"/>
        </w:rPr>
        <w:t>船载碳捕集系统通用技术要求</w:t>
      </w:r>
      <w:r w:rsidRPr="00AF2142">
        <w:rPr>
          <w:rFonts w:ascii="黑体" w:eastAsia="黑体" w:hAnsi="宋体" w:hint="eastAsia"/>
          <w:color w:val="000000"/>
        </w:rPr>
        <w:t>要求</w:t>
      </w:r>
      <w:r>
        <w:rPr>
          <w:rFonts w:ascii="黑体" w:eastAsia="黑体" w:hAnsi="宋体" w:hint="eastAsia"/>
          <w:color w:val="000000"/>
        </w:rPr>
        <w:t xml:space="preserve">                   </w:t>
      </w:r>
      <w:r w:rsidRPr="00C94C63">
        <w:rPr>
          <w:rFonts w:ascii="黑体" w:eastAsia="黑体" w:hAnsi="宋体" w:hint="eastAsia"/>
          <w:color w:val="000000"/>
        </w:rPr>
        <w:t xml:space="preserve">     </w:t>
      </w:r>
      <w:r>
        <w:rPr>
          <w:rFonts w:ascii="黑体" w:eastAsia="黑体" w:hAnsi="宋体" w:hint="eastAsia"/>
          <w:color w:val="000000"/>
        </w:rPr>
        <w:t xml:space="preserve">    </w:t>
      </w:r>
      <w:r>
        <w:rPr>
          <w:rFonts w:ascii="黑体" w:eastAsia="黑体" w:hAnsi="宋体"/>
          <w:color w:val="000000"/>
        </w:rPr>
        <w:t xml:space="preserve">    </w:t>
      </w:r>
      <w:r w:rsidRPr="00C94C63">
        <w:rPr>
          <w:rFonts w:ascii="黑体" w:eastAsia="黑体" w:hAnsi="宋体" w:hint="eastAsia"/>
          <w:color w:val="000000"/>
        </w:rPr>
        <w:t>负责起草单位：</w:t>
      </w:r>
      <w:r>
        <w:rPr>
          <w:rFonts w:ascii="黑体" w:eastAsia="黑体" w:hAnsi="宋体" w:hint="eastAsia"/>
          <w:color w:val="000000"/>
        </w:rPr>
        <w:t>中国船舶集团有限公司第七一一研究所</w:t>
      </w:r>
    </w:p>
    <w:p w14:paraId="6074F5E0" w14:textId="77777777" w:rsidR="006309E6" w:rsidRDefault="006309E6" w:rsidP="006309E6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 w:rsidRPr="00C94C63">
        <w:rPr>
          <w:rFonts w:ascii="黑体" w:eastAsia="黑体" w:hAnsi="宋体" w:hint="eastAsia"/>
        </w:rPr>
        <w:t xml:space="preserve">承办人：                 </w:t>
      </w:r>
      <w:r>
        <w:rPr>
          <w:rFonts w:ascii="黑体" w:eastAsia="黑体" w:hAnsi="宋体" w:hint="eastAsia"/>
        </w:rPr>
        <w:t xml:space="preserve">   </w:t>
      </w:r>
      <w:r w:rsidRPr="00C94C63">
        <w:rPr>
          <w:rFonts w:ascii="黑体" w:eastAsia="黑体" w:hAnsi="宋体" w:hint="eastAsia"/>
        </w:rPr>
        <w:t xml:space="preserve">电话：                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年  月  日填写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  </w:t>
      </w:r>
      <w:r>
        <w:rPr>
          <w:rFonts w:ascii="黑体" w:eastAsia="黑体" w:hAnsi="宋体" w:hint="eastAsia"/>
        </w:rPr>
        <w:t xml:space="preserve">       </w:t>
      </w:r>
      <w:r w:rsidRPr="00C94C63">
        <w:rPr>
          <w:rFonts w:ascii="黑体" w:eastAsia="黑体" w:hAnsiTheme="minorEastAsia" w:hint="eastAsia"/>
        </w:rPr>
        <w:t xml:space="preserve">第 </w:t>
      </w:r>
      <w:r w:rsidRPr="00C94C63">
        <w:rPr>
          <w:rFonts w:ascii="黑体" w:eastAsia="黑体" w:hAnsiTheme="minorEastAsia" w:hint="eastAsia"/>
          <w:lang w:val="zh-CN"/>
        </w:rPr>
        <w:t>页  共 页</w:t>
      </w:r>
      <w:r w:rsidRPr="00C94C63"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854"/>
        <w:gridCol w:w="5386"/>
        <w:gridCol w:w="2231"/>
        <w:gridCol w:w="2873"/>
        <w:gridCol w:w="998"/>
      </w:tblGrid>
      <w:tr w:rsidR="006309E6" w:rsidRPr="006263A8" w14:paraId="31117EA9" w14:textId="77777777" w:rsidTr="008C06BF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098EAF" w14:textId="77777777" w:rsidR="006309E6" w:rsidRPr="006263A8" w:rsidRDefault="006309E6" w:rsidP="008C06BF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43B3902A" w14:textId="77777777" w:rsidR="006309E6" w:rsidRPr="006263A8" w:rsidRDefault="006309E6" w:rsidP="008C06BF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AAE64C3" w14:textId="77777777" w:rsidR="006309E6" w:rsidRPr="006263A8" w:rsidRDefault="006309E6" w:rsidP="008C06BF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6F5C84F3" w14:textId="77777777" w:rsidR="006309E6" w:rsidRPr="006263A8" w:rsidRDefault="006309E6" w:rsidP="008C06BF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B653EA3" w14:textId="77777777" w:rsidR="006309E6" w:rsidRPr="006263A8" w:rsidRDefault="006309E6" w:rsidP="008C06BF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620BD79" w14:textId="77777777" w:rsidR="006309E6" w:rsidRPr="006263A8" w:rsidRDefault="006309E6" w:rsidP="008C06BF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备注</w:t>
            </w:r>
          </w:p>
        </w:tc>
      </w:tr>
      <w:tr w:rsidR="006309E6" w:rsidRPr="006263A8" w14:paraId="2612D448" w14:textId="77777777" w:rsidTr="008C06BF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34D99D" w14:textId="77777777" w:rsidR="006309E6" w:rsidRPr="006263A8" w:rsidRDefault="006309E6" w:rsidP="008C06BF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8D02B4" w14:textId="77777777" w:rsidR="006309E6" w:rsidRPr="00B315D2" w:rsidRDefault="006309E6" w:rsidP="008C06BF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9AD5C60" w14:textId="77777777" w:rsidR="006309E6" w:rsidRPr="00B315D2" w:rsidRDefault="006309E6" w:rsidP="008C06BF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BDB66D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B0C4E7D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22BD18D" w14:textId="77777777" w:rsidR="006309E6" w:rsidRPr="006263A8" w:rsidRDefault="006309E6" w:rsidP="008C06B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6309E6" w:rsidRPr="006263A8" w14:paraId="6D363CE8" w14:textId="77777777" w:rsidTr="008C06BF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B66A1A1" w14:textId="77777777" w:rsidR="006309E6" w:rsidRPr="006263A8" w:rsidRDefault="006309E6" w:rsidP="008C06BF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B535E4D" w14:textId="77777777" w:rsidR="006309E6" w:rsidRPr="001C1892" w:rsidRDefault="006309E6" w:rsidP="008C06BF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8558E61" w14:textId="77777777" w:rsidR="006309E6" w:rsidRPr="001C1892" w:rsidRDefault="006309E6" w:rsidP="008C06BF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441A59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0B38C98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32568E7" w14:textId="77777777" w:rsidR="006309E6" w:rsidRPr="006263A8" w:rsidRDefault="006309E6" w:rsidP="008C06B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6309E6" w:rsidRPr="006263A8" w14:paraId="5D75D764" w14:textId="77777777" w:rsidTr="008C06BF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CB8C10" w14:textId="77777777" w:rsidR="006309E6" w:rsidRPr="006263A8" w:rsidRDefault="006309E6" w:rsidP="008C06BF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FC91E5A" w14:textId="77777777" w:rsidR="006309E6" w:rsidRDefault="006309E6" w:rsidP="008C06BF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19E22B0" w14:textId="77777777" w:rsidR="006309E6" w:rsidRPr="00770271" w:rsidRDefault="006309E6" w:rsidP="008C06BF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A5720F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815852A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CA267D2" w14:textId="77777777" w:rsidR="006309E6" w:rsidRPr="006263A8" w:rsidRDefault="006309E6" w:rsidP="008C06B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6309E6" w:rsidRPr="006263A8" w14:paraId="7AE1C195" w14:textId="77777777" w:rsidTr="008C06BF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CD4EF4C" w14:textId="77777777" w:rsidR="006309E6" w:rsidRDefault="006309E6" w:rsidP="008C06BF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ECF386" w14:textId="77777777" w:rsidR="006309E6" w:rsidRDefault="006309E6" w:rsidP="008C06BF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0474F5F" w14:textId="77777777" w:rsidR="006309E6" w:rsidRPr="00770271" w:rsidRDefault="006309E6" w:rsidP="008C06BF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BCB45E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4607794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3D84526" w14:textId="77777777" w:rsidR="006309E6" w:rsidRPr="006263A8" w:rsidRDefault="006309E6" w:rsidP="008C06B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6309E6" w:rsidRPr="006263A8" w14:paraId="22DF37F1" w14:textId="77777777" w:rsidTr="008C06BF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CC57DB" w14:textId="77777777" w:rsidR="006309E6" w:rsidRDefault="006309E6" w:rsidP="008C06BF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7534798" w14:textId="77777777" w:rsidR="006309E6" w:rsidRDefault="006309E6" w:rsidP="008C06BF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0EE86A9" w14:textId="77777777" w:rsidR="006309E6" w:rsidRPr="00770271" w:rsidRDefault="006309E6" w:rsidP="008C06BF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B0BF36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CA44ED7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67147E0" w14:textId="77777777" w:rsidR="006309E6" w:rsidRPr="006263A8" w:rsidRDefault="006309E6" w:rsidP="008C06B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6309E6" w:rsidRPr="006263A8" w14:paraId="3275DC3E" w14:textId="77777777" w:rsidTr="008C06BF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71CAAD" w14:textId="77777777" w:rsidR="006309E6" w:rsidRDefault="006309E6" w:rsidP="008C06BF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793C8A" w14:textId="77777777" w:rsidR="006309E6" w:rsidRDefault="006309E6" w:rsidP="008C06BF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6147756" w14:textId="77777777" w:rsidR="006309E6" w:rsidRPr="00770271" w:rsidRDefault="006309E6" w:rsidP="008C06BF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330C2A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3666CB7" w14:textId="77777777" w:rsidR="006309E6" w:rsidRPr="006263A8" w:rsidRDefault="006309E6" w:rsidP="008C06B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B6590EE" w14:textId="77777777" w:rsidR="006309E6" w:rsidRPr="006263A8" w:rsidRDefault="006309E6" w:rsidP="008C06B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6E8F1202" w14:textId="77777777" w:rsidR="006309E6" w:rsidRDefault="006309E6" w:rsidP="006309E6"/>
    <w:p w14:paraId="01B2CE9E" w14:textId="77777777" w:rsidR="006309E6" w:rsidRDefault="006309E6" w:rsidP="006309E6">
      <w:pPr>
        <w:widowControl/>
        <w:jc w:val="left"/>
      </w:pPr>
      <w:r>
        <w:br w:type="page"/>
      </w:r>
    </w:p>
    <w:p w14:paraId="09FF6F3B" w14:textId="77777777" w:rsidR="009B7BEF" w:rsidRDefault="009B7BEF" w:rsidP="009B7BEF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AF6216">
        <w:rPr>
          <w:rFonts w:ascii="黑体" w:eastAsia="黑体" w:hAnsi="华文细黑" w:hint="eastAsia"/>
          <w:sz w:val="28"/>
        </w:rPr>
        <w:lastRenderedPageBreak/>
        <w:t>中国造船工程学会标准意见汇总处理表</w:t>
      </w:r>
    </w:p>
    <w:p w14:paraId="275AD5F8" w14:textId="77777777" w:rsidR="009B7BEF" w:rsidRDefault="009B7BEF" w:rsidP="009B7BEF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8F13A4">
        <w:rPr>
          <w:rFonts w:ascii="黑体" w:eastAsia="黑体" w:hAnsi="华文细黑" w:hint="eastAsia"/>
          <w:sz w:val="28"/>
        </w:rPr>
        <w:t>（征求意见）</w:t>
      </w:r>
    </w:p>
    <w:p w14:paraId="62CF5306" w14:textId="77777777" w:rsidR="009B7BEF" w:rsidRDefault="009B7BEF" w:rsidP="009B7BEF">
      <w:pPr>
        <w:spacing w:line="300" w:lineRule="auto"/>
        <w:jc w:val="left"/>
        <w:rPr>
          <w:rFonts w:ascii="黑体" w:eastAsia="黑体" w:hAnsi="宋体" w:hint="eastAsia"/>
          <w:color w:val="000000"/>
        </w:rPr>
      </w:pPr>
      <w:r w:rsidRPr="00C94C63">
        <w:rPr>
          <w:rFonts w:ascii="黑体" w:eastAsia="黑体" w:hAnsi="宋体" w:hint="eastAsia"/>
          <w:color w:val="000000"/>
        </w:rPr>
        <w:t>标准名称：</w:t>
      </w:r>
      <w:r w:rsidRPr="00AF2142">
        <w:rPr>
          <w:rFonts w:ascii="黑体" w:eastAsia="黑体" w:hAnsi="宋体" w:hint="eastAsia"/>
          <w:color w:val="000000"/>
        </w:rPr>
        <w:t>矿物绝缘电阻式伴热系统安装工艺要求</w:t>
      </w:r>
      <w:r>
        <w:rPr>
          <w:rFonts w:ascii="黑体" w:eastAsia="黑体" w:hAnsi="宋体" w:hint="eastAsia"/>
          <w:color w:val="000000"/>
        </w:rPr>
        <w:t xml:space="preserve">                   </w:t>
      </w:r>
      <w:r w:rsidRPr="00C94C63">
        <w:rPr>
          <w:rFonts w:ascii="黑体" w:eastAsia="黑体" w:hAnsi="宋体" w:hint="eastAsia"/>
          <w:color w:val="000000"/>
        </w:rPr>
        <w:t xml:space="preserve">     </w:t>
      </w:r>
      <w:r>
        <w:rPr>
          <w:rFonts w:ascii="黑体" w:eastAsia="黑体" w:hAnsi="宋体" w:hint="eastAsia"/>
          <w:color w:val="000000"/>
        </w:rPr>
        <w:t xml:space="preserve">    </w:t>
      </w:r>
      <w:r>
        <w:rPr>
          <w:rFonts w:ascii="黑体" w:eastAsia="黑体" w:hAnsi="宋体"/>
          <w:color w:val="000000"/>
        </w:rPr>
        <w:t xml:space="preserve">    </w:t>
      </w:r>
      <w:r w:rsidRPr="00C94C63">
        <w:rPr>
          <w:rFonts w:ascii="黑体" w:eastAsia="黑体" w:hAnsi="宋体" w:hint="eastAsia"/>
          <w:color w:val="000000"/>
        </w:rPr>
        <w:t>负责起草单位：</w:t>
      </w:r>
      <w:r w:rsidRPr="00AF2142">
        <w:rPr>
          <w:rFonts w:ascii="黑体" w:eastAsia="黑体" w:hAnsi="宋体" w:hint="eastAsia"/>
          <w:color w:val="000000"/>
        </w:rPr>
        <w:t>海洋石油工程（青岛）有限公司。</w:t>
      </w:r>
    </w:p>
    <w:p w14:paraId="46B0F568" w14:textId="77777777" w:rsidR="009B7BEF" w:rsidRDefault="009B7BEF" w:rsidP="009B7BEF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 w:rsidRPr="00C94C63">
        <w:rPr>
          <w:rFonts w:ascii="黑体" w:eastAsia="黑体" w:hAnsi="宋体" w:hint="eastAsia"/>
        </w:rPr>
        <w:t xml:space="preserve">承办人：                 </w:t>
      </w:r>
      <w:r>
        <w:rPr>
          <w:rFonts w:ascii="黑体" w:eastAsia="黑体" w:hAnsi="宋体" w:hint="eastAsia"/>
        </w:rPr>
        <w:t xml:space="preserve">   </w:t>
      </w:r>
      <w:r w:rsidRPr="00C94C63">
        <w:rPr>
          <w:rFonts w:ascii="黑体" w:eastAsia="黑体" w:hAnsi="宋体" w:hint="eastAsia"/>
        </w:rPr>
        <w:t xml:space="preserve">电话：                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年  月  日填写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  </w:t>
      </w:r>
      <w:r>
        <w:rPr>
          <w:rFonts w:ascii="黑体" w:eastAsia="黑体" w:hAnsi="宋体" w:hint="eastAsia"/>
        </w:rPr>
        <w:t xml:space="preserve">       </w:t>
      </w:r>
      <w:r w:rsidRPr="00C94C63">
        <w:rPr>
          <w:rFonts w:ascii="黑体" w:eastAsia="黑体" w:hAnsiTheme="minorEastAsia" w:hint="eastAsia"/>
        </w:rPr>
        <w:t xml:space="preserve">第 </w:t>
      </w:r>
      <w:r w:rsidRPr="00C94C63">
        <w:rPr>
          <w:rFonts w:ascii="黑体" w:eastAsia="黑体" w:hAnsiTheme="minorEastAsia" w:hint="eastAsia"/>
          <w:lang w:val="zh-CN"/>
        </w:rPr>
        <w:t>页  共 页</w:t>
      </w:r>
      <w:r w:rsidRPr="00C94C63"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854"/>
        <w:gridCol w:w="5386"/>
        <w:gridCol w:w="2231"/>
        <w:gridCol w:w="2873"/>
        <w:gridCol w:w="998"/>
      </w:tblGrid>
      <w:tr w:rsidR="009B7BEF" w:rsidRPr="006263A8" w14:paraId="58FF5D0D" w14:textId="77777777" w:rsidTr="00B247CE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DC363A9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1BD30BCF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A78CDA2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577573A0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FE1AEAB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FF6C564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备注</w:t>
            </w:r>
          </w:p>
        </w:tc>
      </w:tr>
      <w:tr w:rsidR="009B7BEF" w:rsidRPr="006263A8" w14:paraId="4C887268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7A19FC0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7A7565" w14:textId="77777777" w:rsidR="009B7BEF" w:rsidRPr="00B315D2" w:rsidRDefault="009B7BEF" w:rsidP="00B247CE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AF68C10" w14:textId="77777777" w:rsidR="009B7BEF" w:rsidRPr="00B315D2" w:rsidRDefault="009B7BEF" w:rsidP="00B247CE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F684311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DE1A364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446005B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7C1AD509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999E755" w14:textId="77777777" w:rsidR="009B7BEF" w:rsidRPr="006263A8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04C82C5" w14:textId="77777777" w:rsidR="009B7BEF" w:rsidRPr="001C1892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2417FB4" w14:textId="77777777" w:rsidR="009B7BEF" w:rsidRPr="001C1892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CD08D1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5D7E709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6C70515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5BE1305B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C6BB561" w14:textId="77777777" w:rsidR="009B7BEF" w:rsidRPr="006263A8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B1A0E80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1AB0A2E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B28411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08155AB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CC064A0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2E5FBEF2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908F1EA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359C91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EC41221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F889AE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3C69E45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5B2908A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18C58969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2D2853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70CCE6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F7157BC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3FD2BD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D8477D9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DF69BD9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61BD691A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352FBF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C75B1D7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A345DE5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02FD66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BBFF86A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EA9C37D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3A75EA5B" w14:textId="5F371FB9" w:rsidR="009B7BEF" w:rsidRDefault="009B7BEF" w:rsidP="009B7BEF"/>
    <w:p w14:paraId="60C8F1B1" w14:textId="77777777" w:rsidR="009B7BEF" w:rsidRDefault="009B7BEF">
      <w:pPr>
        <w:widowControl/>
        <w:jc w:val="left"/>
      </w:pPr>
      <w:r>
        <w:br w:type="page"/>
      </w:r>
    </w:p>
    <w:p w14:paraId="14BAD982" w14:textId="77777777" w:rsidR="009B7BEF" w:rsidRDefault="009B7BEF" w:rsidP="009B7BEF"/>
    <w:p w14:paraId="7C91D45A" w14:textId="77777777" w:rsidR="00232FF5" w:rsidRDefault="00232FF5" w:rsidP="00232FF5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AF6216">
        <w:rPr>
          <w:rFonts w:ascii="黑体" w:eastAsia="黑体" w:hAnsi="华文细黑" w:hint="eastAsia"/>
          <w:sz w:val="28"/>
        </w:rPr>
        <w:t>中国造船工程学会标准意见汇总处理表</w:t>
      </w:r>
    </w:p>
    <w:p w14:paraId="018C82ED" w14:textId="77777777" w:rsidR="00232FF5" w:rsidRDefault="00232FF5" w:rsidP="00232FF5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8F13A4">
        <w:rPr>
          <w:rFonts w:ascii="黑体" w:eastAsia="黑体" w:hAnsi="华文细黑" w:hint="eastAsia"/>
          <w:sz w:val="28"/>
        </w:rPr>
        <w:t>（征求意见）</w:t>
      </w:r>
    </w:p>
    <w:p w14:paraId="7407DCB5" w14:textId="58A8D6D4" w:rsidR="00AF2142" w:rsidRDefault="00232FF5" w:rsidP="00AF2142">
      <w:pPr>
        <w:spacing w:line="300" w:lineRule="auto"/>
        <w:jc w:val="left"/>
        <w:rPr>
          <w:rFonts w:ascii="黑体" w:eastAsia="黑体" w:hAnsi="宋体" w:hint="eastAsia"/>
          <w:color w:val="000000"/>
        </w:rPr>
      </w:pPr>
      <w:r w:rsidRPr="00C94C63">
        <w:rPr>
          <w:rFonts w:ascii="黑体" w:eastAsia="黑体" w:hAnsi="宋体" w:hint="eastAsia"/>
          <w:color w:val="000000"/>
        </w:rPr>
        <w:t>标准名称：</w:t>
      </w:r>
      <w:r w:rsidR="009B7BEF" w:rsidRPr="009B7BEF">
        <w:rPr>
          <w:rFonts w:ascii="黑体" w:eastAsia="黑体" w:hAnsi="宋体" w:hint="eastAsia"/>
          <w:color w:val="000000"/>
        </w:rPr>
        <w:t>船舶精益设计协同管理及协同平台通用要求</w:t>
      </w:r>
      <w:r>
        <w:rPr>
          <w:rFonts w:ascii="黑体" w:eastAsia="黑体" w:hAnsi="宋体" w:hint="eastAsia"/>
          <w:color w:val="000000"/>
        </w:rPr>
        <w:t xml:space="preserve">                 </w:t>
      </w:r>
      <w:r w:rsidRPr="00C94C63">
        <w:rPr>
          <w:rFonts w:ascii="黑体" w:eastAsia="黑体" w:hAnsi="宋体" w:hint="eastAsia"/>
          <w:color w:val="000000"/>
        </w:rPr>
        <w:t xml:space="preserve">     </w:t>
      </w:r>
      <w:r>
        <w:rPr>
          <w:rFonts w:ascii="黑体" w:eastAsia="黑体" w:hAnsi="宋体" w:hint="eastAsia"/>
          <w:color w:val="000000"/>
        </w:rPr>
        <w:t xml:space="preserve">    </w:t>
      </w:r>
      <w:r w:rsidR="00672F64">
        <w:rPr>
          <w:rFonts w:ascii="黑体" w:eastAsia="黑体" w:hAnsi="宋体"/>
          <w:color w:val="000000"/>
        </w:rPr>
        <w:t xml:space="preserve">  </w:t>
      </w:r>
      <w:r w:rsidRPr="00C94C63">
        <w:rPr>
          <w:rFonts w:ascii="黑体" w:eastAsia="黑体" w:hAnsi="宋体" w:hint="eastAsia"/>
          <w:color w:val="000000"/>
        </w:rPr>
        <w:t>负责起草单位：</w:t>
      </w:r>
      <w:bookmarkStart w:id="0" w:name="OLE_LINK1"/>
      <w:r w:rsidR="00AF2142" w:rsidRPr="00AF2142">
        <w:rPr>
          <w:rFonts w:ascii="黑体" w:eastAsia="黑体" w:hAnsi="宋体" w:hint="eastAsia"/>
          <w:color w:val="000000"/>
        </w:rPr>
        <w:t>中远海运重工有限公司</w:t>
      </w:r>
      <w:bookmarkEnd w:id="0"/>
    </w:p>
    <w:p w14:paraId="135C7A41" w14:textId="1208BB58" w:rsidR="00232FF5" w:rsidRDefault="00232FF5" w:rsidP="00AF2142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 w:rsidRPr="00C94C63">
        <w:rPr>
          <w:rFonts w:ascii="黑体" w:eastAsia="黑体" w:hAnsi="宋体" w:hint="eastAsia"/>
        </w:rPr>
        <w:t xml:space="preserve">承办人：                 </w:t>
      </w:r>
      <w:r>
        <w:rPr>
          <w:rFonts w:ascii="黑体" w:eastAsia="黑体" w:hAnsi="宋体" w:hint="eastAsia"/>
        </w:rPr>
        <w:t xml:space="preserve">   </w:t>
      </w:r>
      <w:r w:rsidRPr="00C94C63">
        <w:rPr>
          <w:rFonts w:ascii="黑体" w:eastAsia="黑体" w:hAnsi="宋体" w:hint="eastAsia"/>
        </w:rPr>
        <w:t xml:space="preserve">电话：                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年  月  日填写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  </w:t>
      </w:r>
      <w:r>
        <w:rPr>
          <w:rFonts w:ascii="黑体" w:eastAsia="黑体" w:hAnsi="宋体" w:hint="eastAsia"/>
        </w:rPr>
        <w:t xml:space="preserve">       </w:t>
      </w:r>
      <w:r w:rsidRPr="00C94C63">
        <w:rPr>
          <w:rFonts w:ascii="黑体" w:eastAsia="黑体" w:hAnsiTheme="minorEastAsia" w:hint="eastAsia"/>
        </w:rPr>
        <w:t xml:space="preserve">第 </w:t>
      </w:r>
      <w:r w:rsidRPr="00C94C63">
        <w:rPr>
          <w:rFonts w:ascii="黑体" w:eastAsia="黑体" w:hAnsiTheme="minorEastAsia" w:hint="eastAsia"/>
          <w:lang w:val="zh-CN"/>
        </w:rPr>
        <w:t>页  共 页</w:t>
      </w:r>
      <w:r w:rsidRPr="00C94C63"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854"/>
        <w:gridCol w:w="5386"/>
        <w:gridCol w:w="2231"/>
        <w:gridCol w:w="2873"/>
        <w:gridCol w:w="998"/>
      </w:tblGrid>
      <w:tr w:rsidR="00232FF5" w:rsidRPr="006263A8" w14:paraId="7CFAB722" w14:textId="77777777" w:rsidTr="00BB5FB8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DCAC4D8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46EE7A00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5CB34C1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1FB3B964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CDBECAC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C1356EE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备注</w:t>
            </w:r>
          </w:p>
        </w:tc>
      </w:tr>
      <w:tr w:rsidR="00232FF5" w:rsidRPr="006263A8" w14:paraId="103E7E17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5088EA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1A152B2" w14:textId="77777777" w:rsidR="00232FF5" w:rsidRPr="00B315D2" w:rsidRDefault="00232FF5" w:rsidP="00BB5FB8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4EE60C4" w14:textId="77777777" w:rsidR="00232FF5" w:rsidRPr="00B315D2" w:rsidRDefault="00232FF5" w:rsidP="00BB5FB8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02FA79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54FC16F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FBC921F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186026D8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77EF21" w14:textId="77777777" w:rsidR="00232FF5" w:rsidRPr="006263A8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C1D965C" w14:textId="77777777" w:rsidR="00232FF5" w:rsidRPr="001C1892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61E2B4D" w14:textId="77777777" w:rsidR="00232FF5" w:rsidRPr="001C1892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7007AE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AE38ED5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6EB3514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3AC97B8D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BBEF97F" w14:textId="77777777" w:rsidR="00232FF5" w:rsidRPr="006263A8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8764C7D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D611899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F98078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EC26219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23A1F23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7E047086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95912F" w14:textId="77777777" w:rsidR="00232FF5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EFA46C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6838FBC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2E0A98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1594741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90F60E2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727EB59F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B5DCE40" w14:textId="77777777" w:rsidR="00232FF5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8BE339C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3CEB0A7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5BCD5C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BE22255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D4BDD89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75E50D0D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0A8156" w14:textId="77777777" w:rsidR="00232FF5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107B5C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B595E53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848832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D69AB2D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9D89BFD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6F32AB40" w14:textId="77777777" w:rsidR="00232FF5" w:rsidRDefault="00232FF5" w:rsidP="00232FF5"/>
    <w:p w14:paraId="05E09616" w14:textId="77777777" w:rsidR="00232FF5" w:rsidRDefault="00232FF5" w:rsidP="00232FF5">
      <w:pPr>
        <w:widowControl/>
        <w:jc w:val="left"/>
      </w:pPr>
      <w:r>
        <w:br w:type="page"/>
      </w:r>
    </w:p>
    <w:p w14:paraId="13EA89C2" w14:textId="77777777" w:rsidR="00232FF5" w:rsidRDefault="00232FF5" w:rsidP="00232FF5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AF6216">
        <w:rPr>
          <w:rFonts w:ascii="黑体" w:eastAsia="黑体" w:hAnsi="华文细黑" w:hint="eastAsia"/>
          <w:sz w:val="28"/>
        </w:rPr>
        <w:lastRenderedPageBreak/>
        <w:t>中国造船工程学会标准意见汇总处理表</w:t>
      </w:r>
    </w:p>
    <w:p w14:paraId="27B3A10F" w14:textId="77777777" w:rsidR="00232FF5" w:rsidRDefault="00232FF5" w:rsidP="00232FF5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8F13A4">
        <w:rPr>
          <w:rFonts w:ascii="黑体" w:eastAsia="黑体" w:hAnsi="华文细黑" w:hint="eastAsia"/>
          <w:sz w:val="28"/>
        </w:rPr>
        <w:t>（征求意见）</w:t>
      </w:r>
    </w:p>
    <w:p w14:paraId="31367E2A" w14:textId="126B6BCA" w:rsidR="00232FF5" w:rsidRPr="00C94C63" w:rsidRDefault="00232FF5" w:rsidP="00232FF5">
      <w:pPr>
        <w:spacing w:line="300" w:lineRule="auto"/>
        <w:jc w:val="left"/>
        <w:rPr>
          <w:rFonts w:ascii="黑体" w:eastAsia="黑体" w:hAnsi="宋体" w:hint="eastAsia"/>
          <w:color w:val="000000"/>
        </w:rPr>
      </w:pPr>
      <w:r w:rsidRPr="00C94C63">
        <w:rPr>
          <w:rFonts w:ascii="黑体" w:eastAsia="黑体" w:hAnsi="宋体" w:hint="eastAsia"/>
          <w:color w:val="000000"/>
        </w:rPr>
        <w:t>标准名称：</w:t>
      </w:r>
      <w:r w:rsidR="006309E6" w:rsidRPr="006309E6">
        <w:rPr>
          <w:rFonts w:ascii="黑体" w:eastAsia="黑体" w:hAnsi="宋体" w:hint="eastAsia"/>
          <w:color w:val="000000"/>
        </w:rPr>
        <w:t>深海齿轮传动装置技术要求</w:t>
      </w:r>
      <w:r>
        <w:rPr>
          <w:rFonts w:ascii="黑体" w:eastAsia="黑体" w:hAnsi="宋体" w:hint="eastAsia"/>
          <w:color w:val="000000"/>
        </w:rPr>
        <w:t xml:space="preserve">                     </w:t>
      </w:r>
      <w:r w:rsidRPr="00C94C63">
        <w:rPr>
          <w:rFonts w:ascii="黑体" w:eastAsia="黑体" w:hAnsi="宋体" w:hint="eastAsia"/>
          <w:color w:val="000000"/>
        </w:rPr>
        <w:t xml:space="preserve">    负责起草单位：</w:t>
      </w:r>
      <w:r w:rsidR="00AF2142">
        <w:rPr>
          <w:rFonts w:ascii="黑体" w:eastAsia="黑体" w:hAnsi="宋体" w:hint="eastAsia"/>
          <w:color w:val="000000"/>
        </w:rPr>
        <w:t>中国船舶</w:t>
      </w:r>
      <w:r w:rsidR="006309E6">
        <w:rPr>
          <w:rFonts w:ascii="黑体" w:eastAsia="黑体" w:hAnsi="宋体" w:hint="eastAsia"/>
          <w:color w:val="000000"/>
        </w:rPr>
        <w:t>科学研究中心</w:t>
      </w:r>
    </w:p>
    <w:p w14:paraId="1292D033" w14:textId="77777777" w:rsidR="00232FF5" w:rsidRDefault="00232FF5" w:rsidP="00232FF5">
      <w:pPr>
        <w:spacing w:line="360" w:lineRule="auto"/>
        <w:rPr>
          <w:rFonts w:hAnsiTheme="minorEastAsia" w:hint="eastAsia"/>
          <w:sz w:val="24"/>
          <w:szCs w:val="24"/>
        </w:rPr>
      </w:pPr>
      <w:r w:rsidRPr="00C94C63">
        <w:rPr>
          <w:rFonts w:ascii="黑体" w:eastAsia="黑体" w:hAnsi="宋体" w:hint="eastAsia"/>
        </w:rPr>
        <w:t xml:space="preserve">承办人：                 </w:t>
      </w:r>
      <w:r>
        <w:rPr>
          <w:rFonts w:ascii="黑体" w:eastAsia="黑体" w:hAnsi="宋体" w:hint="eastAsia"/>
        </w:rPr>
        <w:t xml:space="preserve">   </w:t>
      </w:r>
      <w:r w:rsidRPr="00C94C63">
        <w:rPr>
          <w:rFonts w:ascii="黑体" w:eastAsia="黑体" w:hAnsi="宋体" w:hint="eastAsia"/>
        </w:rPr>
        <w:t xml:space="preserve">电话：                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年  月  日填写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  </w:t>
      </w:r>
      <w:r>
        <w:rPr>
          <w:rFonts w:ascii="黑体" w:eastAsia="黑体" w:hAnsi="宋体" w:hint="eastAsia"/>
        </w:rPr>
        <w:t xml:space="preserve">       </w:t>
      </w:r>
      <w:r w:rsidRPr="00C94C63">
        <w:rPr>
          <w:rFonts w:ascii="黑体" w:eastAsia="黑体" w:hAnsiTheme="minorEastAsia" w:hint="eastAsia"/>
        </w:rPr>
        <w:t xml:space="preserve">第 </w:t>
      </w:r>
      <w:r w:rsidRPr="00C94C63">
        <w:rPr>
          <w:rFonts w:ascii="黑体" w:eastAsia="黑体" w:hAnsiTheme="minorEastAsia" w:hint="eastAsia"/>
          <w:lang w:val="zh-CN"/>
        </w:rPr>
        <w:t>页  共 页</w:t>
      </w:r>
      <w:r w:rsidRPr="00C94C63"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854"/>
        <w:gridCol w:w="5386"/>
        <w:gridCol w:w="2231"/>
        <w:gridCol w:w="2873"/>
        <w:gridCol w:w="998"/>
      </w:tblGrid>
      <w:tr w:rsidR="00232FF5" w:rsidRPr="006263A8" w14:paraId="010EAE11" w14:textId="77777777" w:rsidTr="00BB5FB8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49FE2F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22A919C2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C4DE24B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62EF47A3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09C23BD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113D63C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备注</w:t>
            </w:r>
          </w:p>
        </w:tc>
      </w:tr>
      <w:tr w:rsidR="00232FF5" w:rsidRPr="006263A8" w14:paraId="11A0B7D7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3875BA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093937" w14:textId="77777777" w:rsidR="00232FF5" w:rsidRPr="00B315D2" w:rsidRDefault="00232FF5" w:rsidP="00BB5FB8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CE4AD62" w14:textId="77777777" w:rsidR="00232FF5" w:rsidRPr="00B315D2" w:rsidRDefault="00232FF5" w:rsidP="00BB5FB8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DC8C37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6FBE2BC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8362E73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1FD20F69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DB96036" w14:textId="77777777" w:rsidR="00232FF5" w:rsidRPr="006263A8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ACDECC" w14:textId="77777777" w:rsidR="00232FF5" w:rsidRPr="001C1892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1EBF028" w14:textId="77777777" w:rsidR="00232FF5" w:rsidRPr="001C1892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3690346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EAF7EFB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DA7220C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11745E2F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A5FBF2" w14:textId="77777777" w:rsidR="00232FF5" w:rsidRPr="006263A8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BF53B8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0FBADC2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45C551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9AF861A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DB84679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54A7FBEE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4DFCD4" w14:textId="77777777" w:rsidR="00232FF5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2E91CFF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40A1D27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30D5C0C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291345D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792C54C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2C8A6EAD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78B519" w14:textId="77777777" w:rsidR="00232FF5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C85F8A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2061AB5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3B690B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539BC4A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2F92EF0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71CCBEBA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C4B33F" w14:textId="77777777" w:rsidR="00232FF5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1D64E8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0B4FD22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5FEE13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D3D17E1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BCA0FCB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56BDD98F" w14:textId="67C051BA" w:rsidR="009B7BEF" w:rsidRDefault="009B7BEF" w:rsidP="00232FF5"/>
    <w:p w14:paraId="5E3664A7" w14:textId="68C5124D" w:rsidR="00232FF5" w:rsidRDefault="009B7BEF" w:rsidP="009B7BEF">
      <w:pPr>
        <w:widowControl/>
        <w:jc w:val="left"/>
      </w:pPr>
      <w:r>
        <w:br w:type="page"/>
      </w:r>
    </w:p>
    <w:p w14:paraId="42B9C964" w14:textId="17ED0C50" w:rsidR="009B7BEF" w:rsidRDefault="009B7BEF" w:rsidP="009B7BEF">
      <w:pPr>
        <w:pageBreakBefore/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AF6216">
        <w:rPr>
          <w:rFonts w:ascii="黑体" w:eastAsia="黑体" w:hAnsi="华文细黑" w:hint="eastAsia"/>
          <w:sz w:val="28"/>
        </w:rPr>
        <w:lastRenderedPageBreak/>
        <w:t>中国造船工程学会标准意见汇总处理表</w:t>
      </w:r>
    </w:p>
    <w:p w14:paraId="6C6FD924" w14:textId="77777777" w:rsidR="009B7BEF" w:rsidRDefault="009B7BEF" w:rsidP="009B7BEF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8F13A4">
        <w:rPr>
          <w:rFonts w:ascii="黑体" w:eastAsia="黑体" w:hAnsi="华文细黑" w:hint="eastAsia"/>
          <w:sz w:val="28"/>
        </w:rPr>
        <w:t>（征求意见）</w:t>
      </w:r>
    </w:p>
    <w:p w14:paraId="19EA35CA" w14:textId="77777777" w:rsidR="009B7BEF" w:rsidRPr="00C94C63" w:rsidRDefault="009B7BEF" w:rsidP="009B7BEF">
      <w:pPr>
        <w:spacing w:line="300" w:lineRule="auto"/>
        <w:jc w:val="left"/>
        <w:rPr>
          <w:rFonts w:ascii="黑体" w:eastAsia="黑体" w:hAnsi="宋体" w:hint="eastAsia"/>
          <w:color w:val="000000"/>
        </w:rPr>
      </w:pPr>
      <w:r w:rsidRPr="00C94C63">
        <w:rPr>
          <w:rFonts w:ascii="黑体" w:eastAsia="黑体" w:hAnsi="宋体" w:hint="eastAsia"/>
          <w:color w:val="000000"/>
        </w:rPr>
        <w:t>标准名称：</w:t>
      </w:r>
      <w:r w:rsidRPr="00AF2142">
        <w:rPr>
          <w:rFonts w:ascii="黑体" w:eastAsia="黑体" w:hAnsi="宋体" w:hint="eastAsia"/>
          <w:color w:val="000000"/>
        </w:rPr>
        <w:t>海洋装备用耐蚀镁合金</w:t>
      </w:r>
      <w:r>
        <w:rPr>
          <w:rFonts w:ascii="黑体" w:eastAsia="黑体" w:hAnsi="宋体" w:hint="eastAsia"/>
          <w:color w:val="000000"/>
        </w:rPr>
        <w:t>铸</w:t>
      </w:r>
      <w:r w:rsidRPr="00AF2142">
        <w:rPr>
          <w:rFonts w:ascii="黑体" w:eastAsia="黑体" w:hAnsi="宋体" w:hint="eastAsia"/>
          <w:color w:val="000000"/>
        </w:rPr>
        <w:t>件</w:t>
      </w:r>
      <w:r>
        <w:rPr>
          <w:rFonts w:ascii="黑体" w:eastAsia="黑体" w:hAnsi="宋体"/>
          <w:color w:val="000000"/>
        </w:rPr>
        <w:t xml:space="preserve"> </w:t>
      </w:r>
      <w:r w:rsidRPr="00C94C63">
        <w:rPr>
          <w:rFonts w:ascii="黑体" w:eastAsia="黑体" w:hAnsi="宋体" w:hint="eastAsia"/>
        </w:rPr>
        <w:t xml:space="preserve">      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  <w:color w:val="000000"/>
        </w:rPr>
        <w:t>负责起草单位：</w:t>
      </w:r>
      <w:r>
        <w:rPr>
          <w:rFonts w:ascii="黑体" w:eastAsia="黑体" w:hAnsi="宋体" w:hint="eastAsia"/>
          <w:color w:val="000000"/>
        </w:rPr>
        <w:t>上海交通大学</w:t>
      </w:r>
      <w:r w:rsidRPr="00C94C63">
        <w:rPr>
          <w:rFonts w:ascii="黑体" w:eastAsia="黑体" w:hAnsi="宋体" w:hint="eastAsia"/>
          <w:color w:val="000000"/>
        </w:rPr>
        <w:t xml:space="preserve">   </w:t>
      </w:r>
    </w:p>
    <w:p w14:paraId="491E35AA" w14:textId="77777777" w:rsidR="009B7BEF" w:rsidRDefault="009B7BEF" w:rsidP="009B7BEF">
      <w:pPr>
        <w:spacing w:line="360" w:lineRule="auto"/>
        <w:rPr>
          <w:rFonts w:hAnsiTheme="minorEastAsia" w:hint="eastAsia"/>
          <w:sz w:val="24"/>
          <w:szCs w:val="24"/>
        </w:rPr>
      </w:pPr>
      <w:r w:rsidRPr="00C94C63">
        <w:rPr>
          <w:rFonts w:ascii="黑体" w:eastAsia="黑体" w:hAnsi="宋体" w:hint="eastAsia"/>
        </w:rPr>
        <w:t xml:space="preserve">承办人：                 </w:t>
      </w:r>
      <w:r>
        <w:rPr>
          <w:rFonts w:ascii="黑体" w:eastAsia="黑体" w:hAnsi="宋体" w:hint="eastAsia"/>
        </w:rPr>
        <w:t xml:space="preserve">   </w:t>
      </w:r>
      <w:r w:rsidRPr="00C94C63">
        <w:rPr>
          <w:rFonts w:ascii="黑体" w:eastAsia="黑体" w:hAnsi="宋体" w:hint="eastAsia"/>
        </w:rPr>
        <w:t xml:space="preserve">电话：                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年  月  日填写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  </w:t>
      </w:r>
      <w:r>
        <w:rPr>
          <w:rFonts w:ascii="黑体" w:eastAsia="黑体" w:hAnsi="宋体" w:hint="eastAsia"/>
        </w:rPr>
        <w:t xml:space="preserve">       </w:t>
      </w:r>
      <w:r w:rsidRPr="00C94C63">
        <w:rPr>
          <w:rFonts w:ascii="黑体" w:eastAsia="黑体" w:hAnsiTheme="minorEastAsia" w:hint="eastAsia"/>
        </w:rPr>
        <w:t xml:space="preserve">第 </w:t>
      </w:r>
      <w:r w:rsidRPr="00C94C63">
        <w:rPr>
          <w:rFonts w:ascii="黑体" w:eastAsia="黑体" w:hAnsiTheme="minorEastAsia" w:hint="eastAsia"/>
          <w:lang w:val="zh-CN"/>
        </w:rPr>
        <w:t>页  共 页</w:t>
      </w:r>
      <w:r w:rsidRPr="00C94C63"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854"/>
        <w:gridCol w:w="5386"/>
        <w:gridCol w:w="2231"/>
        <w:gridCol w:w="2873"/>
        <w:gridCol w:w="998"/>
      </w:tblGrid>
      <w:tr w:rsidR="009B7BEF" w:rsidRPr="006263A8" w14:paraId="6BD7FCC2" w14:textId="77777777" w:rsidTr="00B247CE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6FD85D6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67043CBB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89AB18B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5199F2A5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9FE72EB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18B6614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备注</w:t>
            </w:r>
          </w:p>
        </w:tc>
      </w:tr>
      <w:tr w:rsidR="009B7BEF" w:rsidRPr="006263A8" w14:paraId="388FF161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08831B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99A7A8C" w14:textId="77777777" w:rsidR="009B7BEF" w:rsidRPr="00B315D2" w:rsidRDefault="009B7BEF" w:rsidP="00B247CE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65C419A" w14:textId="77777777" w:rsidR="009B7BEF" w:rsidRPr="00B315D2" w:rsidRDefault="009B7BEF" w:rsidP="00B247CE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4D6445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00C952A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DC34DE4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77924376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2BF002" w14:textId="77777777" w:rsidR="009B7BEF" w:rsidRPr="006263A8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A32112" w14:textId="77777777" w:rsidR="009B7BEF" w:rsidRPr="001C1892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A3866AF" w14:textId="77777777" w:rsidR="009B7BEF" w:rsidRPr="001C1892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0C83BCB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CAA8F1E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64170D3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4F4413DF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330CE3" w14:textId="77777777" w:rsidR="009B7BEF" w:rsidRPr="006263A8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824697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6DAFECC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6DC02F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F72B061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DE542E5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3AD3E111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BB3333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A7CF32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1C47654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FC31B9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E0C6029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BD1CDDF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25C1404E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6E2928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2DD785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7B1EA0D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F6CBB4F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95A7D39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F82BE0A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37D16771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CCAC6F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FFC55D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6434C9E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DF0CFB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E01F33E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BDD6751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777A2BCB" w14:textId="77777777" w:rsidR="009B7BEF" w:rsidRDefault="009B7BEF" w:rsidP="009B7BEF"/>
    <w:p w14:paraId="24EF1178" w14:textId="77777777" w:rsidR="009B7BEF" w:rsidRDefault="009B7BEF" w:rsidP="009B7BEF">
      <w:pPr>
        <w:widowControl/>
        <w:jc w:val="left"/>
      </w:pPr>
      <w:r>
        <w:br w:type="page"/>
      </w:r>
    </w:p>
    <w:p w14:paraId="027DF2DA" w14:textId="77777777" w:rsidR="009B7BEF" w:rsidRDefault="009B7BEF" w:rsidP="009B7BEF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AF6216">
        <w:rPr>
          <w:rFonts w:ascii="黑体" w:eastAsia="黑体" w:hAnsi="华文细黑" w:hint="eastAsia"/>
          <w:sz w:val="28"/>
        </w:rPr>
        <w:lastRenderedPageBreak/>
        <w:t>中国造船工程学会标准意见汇总处理表</w:t>
      </w:r>
    </w:p>
    <w:p w14:paraId="34DA48E6" w14:textId="77777777" w:rsidR="009B7BEF" w:rsidRDefault="009B7BEF" w:rsidP="009B7BEF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8F13A4">
        <w:rPr>
          <w:rFonts w:ascii="黑体" w:eastAsia="黑体" w:hAnsi="华文细黑" w:hint="eastAsia"/>
          <w:sz w:val="28"/>
        </w:rPr>
        <w:t>（征求意见）</w:t>
      </w:r>
    </w:p>
    <w:p w14:paraId="352B5FC6" w14:textId="77777777" w:rsidR="009B7BEF" w:rsidRPr="00C94C63" w:rsidRDefault="009B7BEF" w:rsidP="009B7BEF">
      <w:pPr>
        <w:spacing w:line="300" w:lineRule="auto"/>
        <w:jc w:val="left"/>
        <w:rPr>
          <w:rFonts w:ascii="黑体" w:eastAsia="黑体" w:hAnsi="宋体" w:hint="eastAsia"/>
          <w:color w:val="000000"/>
        </w:rPr>
      </w:pPr>
      <w:r w:rsidRPr="00C94C63">
        <w:rPr>
          <w:rFonts w:ascii="黑体" w:eastAsia="黑体" w:hAnsi="宋体" w:hint="eastAsia"/>
          <w:color w:val="000000"/>
        </w:rPr>
        <w:t>标准名称：</w:t>
      </w:r>
      <w:r w:rsidRPr="00AF2142">
        <w:rPr>
          <w:rFonts w:ascii="黑体" w:eastAsia="黑体" w:hAnsi="宋体" w:hint="eastAsia"/>
          <w:color w:val="000000"/>
        </w:rPr>
        <w:t>海洋装备用耐蚀镁合金</w:t>
      </w:r>
      <w:r>
        <w:rPr>
          <w:rFonts w:ascii="黑体" w:eastAsia="黑体" w:hAnsi="宋体" w:hint="eastAsia"/>
          <w:color w:val="000000"/>
        </w:rPr>
        <w:t>型</w:t>
      </w:r>
      <w:r w:rsidRPr="00AF2142">
        <w:rPr>
          <w:rFonts w:ascii="黑体" w:eastAsia="黑体" w:hAnsi="宋体" w:hint="eastAsia"/>
          <w:color w:val="000000"/>
        </w:rPr>
        <w:t>件</w:t>
      </w:r>
      <w:r>
        <w:rPr>
          <w:rFonts w:ascii="黑体" w:eastAsia="黑体" w:hAnsi="宋体" w:hint="eastAsia"/>
          <w:color w:val="000000"/>
        </w:rPr>
        <w:t xml:space="preserve">                      </w:t>
      </w:r>
      <w:r w:rsidRPr="00C94C63">
        <w:rPr>
          <w:rFonts w:ascii="黑体" w:eastAsia="黑体" w:hAnsi="宋体" w:hint="eastAsia"/>
          <w:color w:val="000000"/>
        </w:rPr>
        <w:t>负责起草单位：</w:t>
      </w:r>
      <w:r>
        <w:rPr>
          <w:rFonts w:ascii="黑体" w:eastAsia="黑体" w:hAnsi="宋体" w:hint="eastAsia"/>
          <w:color w:val="000000"/>
        </w:rPr>
        <w:t>上海交通大学</w:t>
      </w:r>
      <w:r w:rsidRPr="00C94C63">
        <w:rPr>
          <w:rFonts w:ascii="黑体" w:eastAsia="黑体" w:hAnsi="宋体" w:hint="eastAsia"/>
          <w:color w:val="000000"/>
        </w:rPr>
        <w:t xml:space="preserve">  </w:t>
      </w:r>
    </w:p>
    <w:p w14:paraId="5C05EC98" w14:textId="77777777" w:rsidR="009B7BEF" w:rsidRDefault="009B7BEF" w:rsidP="009B7BEF">
      <w:pPr>
        <w:spacing w:line="360" w:lineRule="auto"/>
        <w:rPr>
          <w:rFonts w:hAnsiTheme="minorEastAsia" w:hint="eastAsia"/>
          <w:sz w:val="24"/>
          <w:szCs w:val="24"/>
        </w:rPr>
      </w:pPr>
      <w:r w:rsidRPr="00C94C63">
        <w:rPr>
          <w:rFonts w:ascii="黑体" w:eastAsia="黑体" w:hAnsi="宋体" w:hint="eastAsia"/>
        </w:rPr>
        <w:t xml:space="preserve">承办人：                 </w:t>
      </w:r>
      <w:r>
        <w:rPr>
          <w:rFonts w:ascii="黑体" w:eastAsia="黑体" w:hAnsi="宋体" w:hint="eastAsia"/>
        </w:rPr>
        <w:t xml:space="preserve">   </w:t>
      </w:r>
      <w:r w:rsidRPr="00C94C63">
        <w:rPr>
          <w:rFonts w:ascii="黑体" w:eastAsia="黑体" w:hAnsi="宋体" w:hint="eastAsia"/>
        </w:rPr>
        <w:t xml:space="preserve">电话：                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年  月  日填写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  </w:t>
      </w:r>
      <w:r>
        <w:rPr>
          <w:rFonts w:ascii="黑体" w:eastAsia="黑体" w:hAnsi="宋体" w:hint="eastAsia"/>
        </w:rPr>
        <w:t xml:space="preserve">       </w:t>
      </w:r>
      <w:r w:rsidRPr="00C94C63">
        <w:rPr>
          <w:rFonts w:ascii="黑体" w:eastAsia="黑体" w:hAnsiTheme="minorEastAsia" w:hint="eastAsia"/>
        </w:rPr>
        <w:t xml:space="preserve">第 </w:t>
      </w:r>
      <w:r w:rsidRPr="00C94C63">
        <w:rPr>
          <w:rFonts w:ascii="黑体" w:eastAsia="黑体" w:hAnsiTheme="minorEastAsia" w:hint="eastAsia"/>
          <w:lang w:val="zh-CN"/>
        </w:rPr>
        <w:t>页  共 页</w:t>
      </w:r>
      <w:r w:rsidRPr="00C94C63"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854"/>
        <w:gridCol w:w="5386"/>
        <w:gridCol w:w="2231"/>
        <w:gridCol w:w="2873"/>
        <w:gridCol w:w="998"/>
      </w:tblGrid>
      <w:tr w:rsidR="009B7BEF" w:rsidRPr="006263A8" w14:paraId="61E41F5E" w14:textId="77777777" w:rsidTr="00B247CE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526FDD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779A59A8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76E8334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65AC67C9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2167AA4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36B9947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备注</w:t>
            </w:r>
          </w:p>
        </w:tc>
      </w:tr>
      <w:tr w:rsidR="009B7BEF" w:rsidRPr="006263A8" w14:paraId="5ECE879F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944C8B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49197B" w14:textId="77777777" w:rsidR="009B7BEF" w:rsidRPr="00B315D2" w:rsidRDefault="009B7BEF" w:rsidP="00B247CE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2636B3D" w14:textId="77777777" w:rsidR="009B7BEF" w:rsidRPr="00B315D2" w:rsidRDefault="009B7BEF" w:rsidP="00B247CE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B15B7B0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B349B13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C2E1454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1F81AAA7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435C5F0" w14:textId="77777777" w:rsidR="009B7BEF" w:rsidRPr="006263A8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DF7669A" w14:textId="77777777" w:rsidR="009B7BEF" w:rsidRPr="001C1892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727D053" w14:textId="77777777" w:rsidR="009B7BEF" w:rsidRPr="001C1892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D6FEAB2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98BBA1B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06F7900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3A5747B9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C7C7E3E" w14:textId="77777777" w:rsidR="009B7BEF" w:rsidRPr="006263A8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03E57E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387EBDD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705601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0A01A3C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91B60A4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23D63608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675D5F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575E532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6E68749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E0A002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867582C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FAE7BF5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6D0017DD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BE38414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24EF5CB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A383067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A5E071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EA04729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5D6D041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39303BBB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A079B7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26A21D9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CA1366E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B2076F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BD3EF42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C8EB12F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0A703EE4" w14:textId="77777777" w:rsidR="009B7BEF" w:rsidRDefault="009B7BEF" w:rsidP="009B7BEF"/>
    <w:p w14:paraId="0F296F06" w14:textId="77777777" w:rsidR="009B7BEF" w:rsidRDefault="009B7BEF" w:rsidP="009B7BEF">
      <w:pPr>
        <w:widowControl/>
        <w:jc w:val="left"/>
      </w:pPr>
      <w:r>
        <w:br w:type="page"/>
      </w:r>
    </w:p>
    <w:p w14:paraId="4394E384" w14:textId="77777777" w:rsidR="009B7BEF" w:rsidRDefault="009B7BEF" w:rsidP="009B7BEF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AF6216">
        <w:rPr>
          <w:rFonts w:ascii="黑体" w:eastAsia="黑体" w:hAnsi="华文细黑" w:hint="eastAsia"/>
          <w:sz w:val="28"/>
        </w:rPr>
        <w:lastRenderedPageBreak/>
        <w:t>中国造船工程学会标准意见汇总处理表</w:t>
      </w:r>
    </w:p>
    <w:p w14:paraId="41E90A7B" w14:textId="77777777" w:rsidR="009B7BEF" w:rsidRDefault="009B7BEF" w:rsidP="009B7BEF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8F13A4">
        <w:rPr>
          <w:rFonts w:ascii="黑体" w:eastAsia="黑体" w:hAnsi="华文细黑" w:hint="eastAsia"/>
          <w:sz w:val="28"/>
        </w:rPr>
        <w:t>（征求意见）</w:t>
      </w:r>
    </w:p>
    <w:p w14:paraId="2443EE1F" w14:textId="77777777" w:rsidR="009B7BEF" w:rsidRDefault="009B7BEF" w:rsidP="009B7BEF">
      <w:pPr>
        <w:spacing w:line="300" w:lineRule="auto"/>
        <w:jc w:val="left"/>
        <w:rPr>
          <w:rFonts w:ascii="黑体" w:eastAsia="黑体" w:hAnsi="宋体" w:hint="eastAsia"/>
          <w:color w:val="000000"/>
        </w:rPr>
      </w:pPr>
      <w:r w:rsidRPr="00C94C63">
        <w:rPr>
          <w:rFonts w:ascii="黑体" w:eastAsia="黑体" w:hAnsi="宋体" w:hint="eastAsia"/>
          <w:color w:val="000000"/>
        </w:rPr>
        <w:t>标准名称：</w:t>
      </w:r>
      <w:r w:rsidRPr="00AF2142">
        <w:rPr>
          <w:rFonts w:ascii="黑体" w:eastAsia="黑体" w:hAnsi="宋体" w:hint="eastAsia"/>
          <w:color w:val="000000"/>
        </w:rPr>
        <w:t>深水锚桩安装作业规程</w:t>
      </w:r>
      <w:r>
        <w:rPr>
          <w:rFonts w:ascii="黑体" w:eastAsia="黑体" w:hAnsi="宋体" w:hint="eastAsia"/>
          <w:color w:val="000000"/>
        </w:rPr>
        <w:t xml:space="preserve">                              </w:t>
      </w:r>
      <w:r w:rsidRPr="00C94C63">
        <w:rPr>
          <w:rFonts w:ascii="黑体" w:eastAsia="黑体" w:hAnsi="宋体" w:hint="eastAsia"/>
          <w:color w:val="000000"/>
        </w:rPr>
        <w:t>负责起草单位：</w:t>
      </w:r>
      <w:r w:rsidRPr="00AF2142">
        <w:rPr>
          <w:rFonts w:ascii="黑体" w:eastAsia="黑体" w:hAnsi="宋体" w:hint="eastAsia"/>
          <w:color w:val="000000"/>
        </w:rPr>
        <w:t>海油工程股份有限公司</w:t>
      </w:r>
    </w:p>
    <w:p w14:paraId="5D12E224" w14:textId="77777777" w:rsidR="009B7BEF" w:rsidRDefault="009B7BEF" w:rsidP="009B7BEF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 w:rsidRPr="00C94C63">
        <w:rPr>
          <w:rFonts w:ascii="黑体" w:eastAsia="黑体" w:hAnsi="宋体" w:hint="eastAsia"/>
        </w:rPr>
        <w:t xml:space="preserve">承办人：                 </w:t>
      </w:r>
      <w:r>
        <w:rPr>
          <w:rFonts w:ascii="黑体" w:eastAsia="黑体" w:hAnsi="宋体" w:hint="eastAsia"/>
        </w:rPr>
        <w:t xml:space="preserve">   </w:t>
      </w:r>
      <w:r w:rsidRPr="00C94C63">
        <w:rPr>
          <w:rFonts w:ascii="黑体" w:eastAsia="黑体" w:hAnsi="宋体" w:hint="eastAsia"/>
        </w:rPr>
        <w:t xml:space="preserve">电话：                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年  月  日填写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  </w:t>
      </w:r>
      <w:r>
        <w:rPr>
          <w:rFonts w:ascii="黑体" w:eastAsia="黑体" w:hAnsi="宋体" w:hint="eastAsia"/>
        </w:rPr>
        <w:t xml:space="preserve">       </w:t>
      </w:r>
      <w:r w:rsidRPr="00C94C63">
        <w:rPr>
          <w:rFonts w:ascii="黑体" w:eastAsia="黑体" w:hAnsiTheme="minorEastAsia" w:hint="eastAsia"/>
        </w:rPr>
        <w:t xml:space="preserve">第 </w:t>
      </w:r>
      <w:r w:rsidRPr="00C94C63">
        <w:rPr>
          <w:rFonts w:ascii="黑体" w:eastAsia="黑体" w:hAnsiTheme="minorEastAsia" w:hint="eastAsia"/>
          <w:lang w:val="zh-CN"/>
        </w:rPr>
        <w:t>页  共 页</w:t>
      </w:r>
      <w:r w:rsidRPr="00C94C63"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854"/>
        <w:gridCol w:w="5386"/>
        <w:gridCol w:w="2231"/>
        <w:gridCol w:w="2873"/>
        <w:gridCol w:w="998"/>
      </w:tblGrid>
      <w:tr w:rsidR="009B7BEF" w:rsidRPr="006263A8" w14:paraId="3B303CC7" w14:textId="77777777" w:rsidTr="00B247CE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7A78D6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4D7A89F3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10B11CE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50B70691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883D6E6" w14:textId="77777777" w:rsidR="009B7BEF" w:rsidRPr="006263A8" w:rsidRDefault="009B7BEF" w:rsidP="00B247CE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4D7F074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备注</w:t>
            </w:r>
          </w:p>
        </w:tc>
      </w:tr>
      <w:tr w:rsidR="009B7BEF" w:rsidRPr="006263A8" w14:paraId="0C6E5A56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4985F55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8E0CD5" w14:textId="77777777" w:rsidR="009B7BEF" w:rsidRPr="00B315D2" w:rsidRDefault="009B7BEF" w:rsidP="00B247CE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88F0FC2" w14:textId="77777777" w:rsidR="009B7BEF" w:rsidRPr="00B315D2" w:rsidRDefault="009B7BEF" w:rsidP="00B247CE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5C7127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C6D9965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3A28253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005C87F6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8C40DB" w14:textId="77777777" w:rsidR="009B7BEF" w:rsidRPr="006263A8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FA0BA19" w14:textId="77777777" w:rsidR="009B7BEF" w:rsidRPr="001C1892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4100ED2" w14:textId="77777777" w:rsidR="009B7BEF" w:rsidRPr="001C1892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158D68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0DE9B70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6FDC431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431F5D6E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D8A6A1" w14:textId="77777777" w:rsidR="009B7BEF" w:rsidRPr="006263A8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7D6C85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8B9001C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460B2F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6280230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7E8A56F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389EA7E4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501117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BAC67D1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01762D6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C37A87F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E47FA9D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A6610C7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21161572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9BAA93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EB8D97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EA39893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20F428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C435136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D8F64AD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7BEF" w:rsidRPr="006263A8" w14:paraId="64B36539" w14:textId="77777777" w:rsidTr="00B247CE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416CA9" w14:textId="77777777" w:rsidR="009B7BEF" w:rsidRDefault="009B7BEF" w:rsidP="00B247CE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3F27CB7" w14:textId="77777777" w:rsidR="009B7BEF" w:rsidRDefault="009B7BEF" w:rsidP="00B247CE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8A752D9" w14:textId="77777777" w:rsidR="009B7BEF" w:rsidRPr="00770271" w:rsidRDefault="009B7BEF" w:rsidP="00B247C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22048E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2159E7E" w14:textId="77777777" w:rsidR="009B7BEF" w:rsidRPr="006263A8" w:rsidRDefault="009B7BEF" w:rsidP="00B24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26E189F" w14:textId="77777777" w:rsidR="009B7BEF" w:rsidRPr="006263A8" w:rsidRDefault="009B7BEF" w:rsidP="00B24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513F3743" w14:textId="77777777" w:rsidR="009B7BEF" w:rsidRDefault="009B7BEF" w:rsidP="009B7BEF"/>
    <w:p w14:paraId="0137F357" w14:textId="77777777" w:rsidR="009B7BEF" w:rsidRDefault="009B7BEF" w:rsidP="009B7BEF">
      <w:pPr>
        <w:widowControl/>
        <w:jc w:val="left"/>
      </w:pPr>
      <w:r>
        <w:br w:type="page"/>
      </w:r>
    </w:p>
    <w:p w14:paraId="4C5023AE" w14:textId="5A7EF698" w:rsidR="00232FF5" w:rsidRDefault="00232FF5" w:rsidP="00232FF5">
      <w:pPr>
        <w:widowControl/>
        <w:jc w:val="left"/>
      </w:pPr>
    </w:p>
    <w:p w14:paraId="3975B728" w14:textId="77777777" w:rsidR="00232FF5" w:rsidRDefault="00232FF5" w:rsidP="00232FF5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AF6216">
        <w:rPr>
          <w:rFonts w:ascii="黑体" w:eastAsia="黑体" w:hAnsi="华文细黑" w:hint="eastAsia"/>
          <w:sz w:val="28"/>
        </w:rPr>
        <w:t>中国造船工程学会标准意见汇总处理表</w:t>
      </w:r>
    </w:p>
    <w:p w14:paraId="7400576A" w14:textId="77777777" w:rsidR="00232FF5" w:rsidRDefault="00232FF5" w:rsidP="00232FF5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 w:rsidRPr="008F13A4">
        <w:rPr>
          <w:rFonts w:ascii="黑体" w:eastAsia="黑体" w:hAnsi="华文细黑" w:hint="eastAsia"/>
          <w:sz w:val="28"/>
        </w:rPr>
        <w:t>（征求意见）</w:t>
      </w:r>
    </w:p>
    <w:p w14:paraId="1EAFB5B9" w14:textId="77777777" w:rsidR="00AF2142" w:rsidRDefault="00232FF5" w:rsidP="00AF2142">
      <w:pPr>
        <w:spacing w:line="300" w:lineRule="auto"/>
        <w:jc w:val="left"/>
        <w:rPr>
          <w:rFonts w:ascii="黑体" w:eastAsia="黑体" w:hAnsi="宋体" w:hint="eastAsia"/>
          <w:color w:val="000000"/>
        </w:rPr>
      </w:pPr>
      <w:r w:rsidRPr="00C94C63">
        <w:rPr>
          <w:rFonts w:ascii="黑体" w:eastAsia="黑体" w:hAnsi="宋体" w:hint="eastAsia"/>
          <w:color w:val="000000"/>
        </w:rPr>
        <w:t>标准名称：</w:t>
      </w:r>
      <w:r w:rsidR="00AF2142" w:rsidRPr="00AF2142">
        <w:rPr>
          <w:rFonts w:ascii="黑体" w:eastAsia="黑体" w:hAnsi="宋体" w:hint="eastAsia"/>
          <w:color w:val="000000"/>
        </w:rPr>
        <w:t>电池动力船舶能量管理系统技术要求</w:t>
      </w:r>
      <w:r>
        <w:rPr>
          <w:rFonts w:ascii="黑体" w:eastAsia="黑体" w:hAnsi="宋体" w:hint="eastAsia"/>
          <w:color w:val="000000"/>
        </w:rPr>
        <w:t xml:space="preserve">                   </w:t>
      </w:r>
      <w:r w:rsidRPr="00C94C63">
        <w:rPr>
          <w:rFonts w:ascii="黑体" w:eastAsia="黑体" w:hAnsi="宋体" w:hint="eastAsia"/>
          <w:color w:val="000000"/>
        </w:rPr>
        <w:t>负责起草单位：</w:t>
      </w:r>
      <w:r w:rsidR="00AF2142" w:rsidRPr="00AF2142">
        <w:rPr>
          <w:rFonts w:ascii="黑体" w:eastAsia="黑体" w:hAnsi="宋体" w:hint="eastAsia"/>
          <w:color w:val="000000"/>
        </w:rPr>
        <w:t>上海船舶运输科学研究所有限公司</w:t>
      </w:r>
    </w:p>
    <w:p w14:paraId="795E7B8E" w14:textId="13723032" w:rsidR="00232FF5" w:rsidRDefault="00232FF5" w:rsidP="00AF2142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 w:rsidRPr="00C94C63">
        <w:rPr>
          <w:rFonts w:ascii="黑体" w:eastAsia="黑体" w:hAnsi="宋体" w:hint="eastAsia"/>
        </w:rPr>
        <w:t xml:space="preserve">承办人：                 </w:t>
      </w:r>
      <w:r>
        <w:rPr>
          <w:rFonts w:ascii="黑体" w:eastAsia="黑体" w:hAnsi="宋体" w:hint="eastAsia"/>
        </w:rPr>
        <w:t xml:space="preserve">   </w:t>
      </w:r>
      <w:r w:rsidRPr="00C94C63">
        <w:rPr>
          <w:rFonts w:ascii="黑体" w:eastAsia="黑体" w:hAnsi="宋体" w:hint="eastAsia"/>
        </w:rPr>
        <w:t xml:space="preserve">电话：                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年  月  日填写       </w:t>
      </w:r>
      <w:r>
        <w:rPr>
          <w:rFonts w:ascii="黑体" w:eastAsia="黑体" w:hAnsi="宋体" w:hint="eastAsia"/>
        </w:rPr>
        <w:t xml:space="preserve">         </w:t>
      </w:r>
      <w:r w:rsidRPr="00C94C63">
        <w:rPr>
          <w:rFonts w:ascii="黑体" w:eastAsia="黑体" w:hAnsi="宋体" w:hint="eastAsia"/>
        </w:rPr>
        <w:t xml:space="preserve">  </w:t>
      </w:r>
      <w:r>
        <w:rPr>
          <w:rFonts w:ascii="黑体" w:eastAsia="黑体" w:hAnsi="宋体" w:hint="eastAsia"/>
        </w:rPr>
        <w:t xml:space="preserve">       </w:t>
      </w:r>
      <w:r w:rsidRPr="00C94C63">
        <w:rPr>
          <w:rFonts w:ascii="黑体" w:eastAsia="黑体" w:hAnsiTheme="minorEastAsia" w:hint="eastAsia"/>
        </w:rPr>
        <w:t xml:space="preserve">第 </w:t>
      </w:r>
      <w:r w:rsidRPr="00C94C63">
        <w:rPr>
          <w:rFonts w:ascii="黑体" w:eastAsia="黑体" w:hAnsiTheme="minorEastAsia" w:hint="eastAsia"/>
          <w:lang w:val="zh-CN"/>
        </w:rPr>
        <w:t>页  共 页</w:t>
      </w:r>
      <w:r w:rsidRPr="00C94C63"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854"/>
        <w:gridCol w:w="5386"/>
        <w:gridCol w:w="2231"/>
        <w:gridCol w:w="2873"/>
        <w:gridCol w:w="998"/>
      </w:tblGrid>
      <w:tr w:rsidR="00232FF5" w:rsidRPr="006263A8" w14:paraId="6846198C" w14:textId="77777777" w:rsidTr="00BB5FB8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B6FF68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5F710655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E0CC4A5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1AE0B8A6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A186F74" w14:textId="77777777" w:rsidR="00232FF5" w:rsidRPr="006263A8" w:rsidRDefault="00232FF5" w:rsidP="00BB5FB8">
            <w:pPr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67882FD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 w:rsidRPr="006263A8">
              <w:rPr>
                <w:rFonts w:ascii="黑体" w:eastAsia="黑体" w:hAnsi="宋体" w:hint="eastAsia"/>
              </w:rPr>
              <w:t>备注</w:t>
            </w:r>
          </w:p>
        </w:tc>
      </w:tr>
      <w:tr w:rsidR="00232FF5" w:rsidRPr="006263A8" w14:paraId="4540AC8F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44EF071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6AFE0F" w14:textId="77777777" w:rsidR="00232FF5" w:rsidRPr="00B315D2" w:rsidRDefault="00232FF5" w:rsidP="00BB5FB8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AA16B93" w14:textId="77777777" w:rsidR="00232FF5" w:rsidRPr="00B315D2" w:rsidRDefault="00232FF5" w:rsidP="00BB5FB8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DA8D659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133D631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CAD090A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3488923C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D28C164" w14:textId="77777777" w:rsidR="00232FF5" w:rsidRPr="006263A8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8FF231" w14:textId="77777777" w:rsidR="00232FF5" w:rsidRPr="001C1892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04B2BF9" w14:textId="77777777" w:rsidR="00232FF5" w:rsidRPr="001C1892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E2D821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F8A60AE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AAB9BE6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4791D639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5ECCCE" w14:textId="77777777" w:rsidR="00232FF5" w:rsidRPr="006263A8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E3DFD7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A0F0F41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EC8E36A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BC93932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1A3E4EB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5B648C37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D43428" w14:textId="77777777" w:rsidR="00232FF5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E1A824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6FC3D1B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5C0E7FC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4908AB6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8262BA1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32CA77C1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B63F3D2" w14:textId="77777777" w:rsidR="00232FF5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8D90F7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5FF06C2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3B30EB3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747DB24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AAEE66B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2FF5" w:rsidRPr="006263A8" w14:paraId="0E15152F" w14:textId="77777777" w:rsidTr="00BB5FB8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60FBA3" w14:textId="77777777" w:rsidR="00232FF5" w:rsidRDefault="00232FF5" w:rsidP="00BB5FB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A24B7E" w14:textId="77777777" w:rsidR="00232FF5" w:rsidRDefault="00232FF5" w:rsidP="00BB5FB8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0371238" w14:textId="77777777" w:rsidR="00232FF5" w:rsidRPr="00770271" w:rsidRDefault="00232FF5" w:rsidP="00BB5FB8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BC2A1F7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4CC86B3" w14:textId="77777777" w:rsidR="00232FF5" w:rsidRPr="006263A8" w:rsidRDefault="00232FF5" w:rsidP="00BB5FB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5587889" w14:textId="77777777" w:rsidR="00232FF5" w:rsidRPr="006263A8" w:rsidRDefault="00232FF5" w:rsidP="00BB5FB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59DA77C0" w14:textId="77777777" w:rsidR="00232FF5" w:rsidRDefault="00232FF5" w:rsidP="00232FF5"/>
    <w:p w14:paraId="1F74C406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/>
          <w:sz w:val="28"/>
        </w:rPr>
      </w:pPr>
    </w:p>
    <w:p w14:paraId="19EBD826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/>
          <w:sz w:val="28"/>
        </w:rPr>
      </w:pPr>
    </w:p>
    <w:p w14:paraId="50E0F15B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/>
          <w:sz w:val="28"/>
        </w:rPr>
      </w:pPr>
    </w:p>
    <w:p w14:paraId="086C3D93" w14:textId="07CFFB1B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lastRenderedPageBreak/>
        <w:t>中国造船工程学会标准意见汇总处理表</w:t>
      </w:r>
    </w:p>
    <w:p w14:paraId="3B82E71A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14:paraId="27E89ADA" w14:textId="77777777" w:rsidR="00E40330" w:rsidRDefault="00E40330" w:rsidP="00E40330">
      <w:pPr>
        <w:spacing w:line="300" w:lineRule="auto"/>
        <w:jc w:val="left"/>
        <w:outlineLvl w:val="0"/>
        <w:rPr>
          <w:rFonts w:ascii="黑体" w:eastAsia="黑体" w:hAnsi="宋体" w:hint="eastAsia"/>
          <w:color w:val="000000"/>
        </w:rPr>
      </w:pPr>
      <w:r>
        <w:rPr>
          <w:rFonts w:ascii="黑体" w:eastAsia="黑体" w:hAnsi="宋体" w:hint="eastAsia"/>
          <w:color w:val="000000"/>
        </w:rPr>
        <w:t xml:space="preserve">标准名称：智能船舶船基服务平台架构及测试方法                            </w:t>
      </w:r>
      <w:r>
        <w:rPr>
          <w:rFonts w:ascii="黑体" w:eastAsia="黑体" w:hAnsi="宋体"/>
          <w:color w:val="000000"/>
        </w:rPr>
        <w:t xml:space="preserve">    </w:t>
      </w:r>
      <w:r>
        <w:rPr>
          <w:rFonts w:ascii="黑体" w:eastAsia="黑体" w:hAnsi="宋体" w:hint="eastAsia"/>
          <w:color w:val="000000"/>
        </w:rPr>
        <w:t>负责起草单位：中国船舶集团有限公司第七〇八研究所</w:t>
      </w:r>
    </w:p>
    <w:p w14:paraId="21895ED6" w14:textId="77777777" w:rsidR="00E40330" w:rsidRDefault="00E40330" w:rsidP="00E40330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E40330" w14:paraId="2EC0D341" w14:textId="77777777" w:rsidTr="005A12A0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07EFB7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01840D43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1FD6548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31235FDD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5216505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D2D5272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E40330" w14:paraId="70A9D30D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753769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DB85F8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5AF583C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D8A0CF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B9DE2B7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30F6531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2EE066AB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129A26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B08A87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1BF5E5F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94299E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00D7AB3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028F8E0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0B916200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CF77EC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3895B7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8D4666B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6A0804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9C23FB9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C134D82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5ED14180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3695185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694C02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495C9C3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69F9EE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9A61339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33C63E6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1C5023C5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CAA844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A5E73C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8A4BAEB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2A3A636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B2C1B1E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6191BE6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797B3271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78EE8B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642A41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0B5DEB4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2D3FC2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EF3E14D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D171485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064B0A45" w14:textId="77777777" w:rsidR="00E40330" w:rsidRDefault="00E40330" w:rsidP="00E40330"/>
    <w:p w14:paraId="07D5BE3B" w14:textId="77777777" w:rsidR="00E40330" w:rsidRDefault="00E40330" w:rsidP="00E40330">
      <w:pPr>
        <w:widowControl/>
        <w:jc w:val="left"/>
      </w:pPr>
      <w:r>
        <w:br w:type="page"/>
      </w:r>
    </w:p>
    <w:p w14:paraId="2DEF83A6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lastRenderedPageBreak/>
        <w:t>中国造船工程学会标准意见汇总处理表</w:t>
      </w:r>
    </w:p>
    <w:p w14:paraId="589A4335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14:paraId="3111222B" w14:textId="77777777" w:rsidR="00E40330" w:rsidRDefault="00E40330" w:rsidP="00E40330">
      <w:pPr>
        <w:spacing w:line="300" w:lineRule="auto"/>
        <w:jc w:val="left"/>
        <w:outlineLvl w:val="0"/>
        <w:rPr>
          <w:rFonts w:ascii="黑体" w:eastAsia="黑体" w:hAnsi="宋体" w:hint="eastAsia"/>
          <w:color w:val="000000"/>
        </w:rPr>
      </w:pPr>
      <w:r>
        <w:rPr>
          <w:rFonts w:ascii="黑体" w:eastAsia="黑体" w:hAnsi="宋体" w:hint="eastAsia"/>
          <w:color w:val="000000"/>
        </w:rPr>
        <w:t xml:space="preserve">标准名称：系泊导缆孔安全衬套                            </w:t>
      </w:r>
      <w:r>
        <w:rPr>
          <w:rFonts w:ascii="黑体" w:eastAsia="黑体" w:hAnsi="宋体"/>
          <w:color w:val="000000"/>
        </w:rPr>
        <w:t xml:space="preserve">    </w:t>
      </w:r>
      <w:r>
        <w:rPr>
          <w:rFonts w:ascii="黑体" w:eastAsia="黑体" w:hAnsi="宋体" w:hint="eastAsia"/>
          <w:color w:val="000000"/>
        </w:rPr>
        <w:t>负责起草单位：启东海大聚龙新材料科技有限公司等</w:t>
      </w:r>
    </w:p>
    <w:p w14:paraId="7958A442" w14:textId="77777777" w:rsidR="00E40330" w:rsidRDefault="00E40330" w:rsidP="00E40330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E40330" w14:paraId="30AF8189" w14:textId="77777777" w:rsidTr="005A12A0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A2739B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6B39F66B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9AF6367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48853C10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A5DFCE4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2BB90D1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E40330" w14:paraId="5C8A23D7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0935EA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4664758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2CBE60B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44FD34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8B2791F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1DD942B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6C11B2FD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8DD070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8230A7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69159F3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348CAF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805BB0A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EE54194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5F8C0EC9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0C8739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AC8487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264FB66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0D2F0D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FD2EC00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9B49384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448994E8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201B13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BB6A84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5F20FC9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25476F3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D641574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397E06E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09395F98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2263EB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600DD4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EFF67BE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3BA2CF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5E1E7A5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68075F1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0DCB02CE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14F0CE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66FD95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11B0297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3F1CF1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4462B56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2F9374A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4037420C" w14:textId="77777777" w:rsidR="00E40330" w:rsidRDefault="00E40330" w:rsidP="00E40330"/>
    <w:p w14:paraId="22ED9C74" w14:textId="77777777" w:rsidR="00E40330" w:rsidRDefault="00E40330" w:rsidP="00E40330">
      <w:pPr>
        <w:widowControl/>
        <w:jc w:val="left"/>
      </w:pPr>
      <w:r>
        <w:br w:type="page"/>
      </w:r>
    </w:p>
    <w:p w14:paraId="1097DCAB" w14:textId="77777777" w:rsidR="00E40330" w:rsidRDefault="00E40330" w:rsidP="00E40330"/>
    <w:p w14:paraId="2CF94D63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中国造船工程学会标准意见汇总处理表</w:t>
      </w:r>
    </w:p>
    <w:p w14:paraId="731A8A75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14:paraId="5C3E8CE2" w14:textId="77777777" w:rsidR="00E40330" w:rsidRDefault="00E40330" w:rsidP="00E40330">
      <w:pPr>
        <w:spacing w:line="300" w:lineRule="auto"/>
        <w:jc w:val="left"/>
        <w:outlineLvl w:val="0"/>
        <w:rPr>
          <w:rFonts w:ascii="黑体" w:eastAsia="黑体" w:hAnsi="宋体" w:hint="eastAsia"/>
          <w:color w:val="000000"/>
        </w:rPr>
      </w:pPr>
      <w:r>
        <w:rPr>
          <w:rFonts w:ascii="黑体" w:eastAsia="黑体" w:hAnsi="宋体" w:hint="eastAsia"/>
          <w:color w:val="000000"/>
        </w:rPr>
        <w:t xml:space="preserve">标准名称：船用辅锅炉能效基值与分级原则                          </w:t>
      </w:r>
      <w:r>
        <w:rPr>
          <w:rFonts w:ascii="黑体" w:eastAsia="黑体" w:hAnsi="宋体"/>
          <w:color w:val="000000"/>
        </w:rPr>
        <w:t xml:space="preserve">  </w:t>
      </w:r>
      <w:r>
        <w:rPr>
          <w:rFonts w:ascii="黑体" w:eastAsia="黑体" w:hAnsi="宋体" w:hint="eastAsia"/>
          <w:color w:val="000000"/>
        </w:rPr>
        <w:t>负责起草单位：中船九江锅炉有限公司等</w:t>
      </w:r>
    </w:p>
    <w:p w14:paraId="66AFA6F8" w14:textId="77777777" w:rsidR="00E40330" w:rsidRDefault="00E40330" w:rsidP="00E40330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E40330" w14:paraId="06AD1904" w14:textId="77777777" w:rsidTr="005A12A0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BA5755F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1594B254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489FAE4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3C6A9D0C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117B33E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5444237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E40330" w14:paraId="6DC9B423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A56A8C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F54A43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22EB82A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5C1C92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9C0C383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3195474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012F7F85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10A649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FC83D3A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FE1938B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E5FB2F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0E2230D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E676F8F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58E6C50E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63BB822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C13A747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905133D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BFF573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937F653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2F194D1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7C3EB834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8228D98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09EBC16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4A276D9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B66164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AC2E4DC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1D2BA38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4AC4CCD7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D2D9622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8E557EA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16A8361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3ECBC5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A1C32DC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6D815B0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7B599C45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F32E04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394E74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783B3D9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976166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4807087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E69C93A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37CCF9FA" w14:textId="77777777" w:rsidR="00E40330" w:rsidRDefault="00E40330" w:rsidP="00E40330"/>
    <w:p w14:paraId="4D9ECFD9" w14:textId="77777777" w:rsidR="00E40330" w:rsidRDefault="00E40330" w:rsidP="00E40330">
      <w:pPr>
        <w:widowControl/>
        <w:jc w:val="left"/>
      </w:pPr>
      <w:r>
        <w:br w:type="page"/>
      </w:r>
    </w:p>
    <w:p w14:paraId="6098A47A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lastRenderedPageBreak/>
        <w:t>中国造船工程学会标准意见汇总处理表</w:t>
      </w:r>
    </w:p>
    <w:p w14:paraId="5AEAC4B2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14:paraId="7B88BB79" w14:textId="77777777" w:rsidR="00E40330" w:rsidRDefault="00E40330" w:rsidP="00E40330">
      <w:pPr>
        <w:spacing w:line="300" w:lineRule="auto"/>
        <w:jc w:val="left"/>
        <w:outlineLvl w:val="0"/>
        <w:rPr>
          <w:rFonts w:ascii="黑体" w:eastAsia="黑体" w:hAnsi="宋体" w:hint="eastAsia"/>
          <w:color w:val="000000"/>
        </w:rPr>
      </w:pPr>
      <w:r>
        <w:rPr>
          <w:rFonts w:ascii="黑体" w:eastAsia="黑体" w:hAnsi="宋体" w:hint="eastAsia"/>
          <w:color w:val="000000"/>
        </w:rPr>
        <w:t>标准名称：船用舵机能效基值与分级原则                         负责起草单位：武汉船用机械有限责任公司等</w:t>
      </w:r>
    </w:p>
    <w:p w14:paraId="478D16DB" w14:textId="77777777" w:rsidR="00E40330" w:rsidRDefault="00E40330" w:rsidP="00E40330">
      <w:pPr>
        <w:spacing w:line="360" w:lineRule="auto"/>
        <w:rPr>
          <w:rFonts w:hAnsiTheme="minorEastAsia" w:hint="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E40330" w14:paraId="0066063F" w14:textId="77777777" w:rsidTr="005A12A0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B299D1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00C39AA1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B0FD2B3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5913106B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B69B3C2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121FFFB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E40330" w14:paraId="5C15C716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50A4BFE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7123673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0BFC692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831C55B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86CE057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3E750DC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631A66DA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83758D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4184E8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C947439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3B9489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6BE1FD6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6D84D4C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1B073E52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E897FC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1B4968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5DBF0B9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AED029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A747E66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221F029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3998AFD2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EE9924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75F39C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B0F997C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08026F4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F6330AF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B4FA5CD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416F7F51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9DD8FE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F9A499D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D06CE7F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2CBC65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4445BDD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D84F9CA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23812647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742475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A79B23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7F7404C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6A4807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F59F2A9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8BF0721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2CA6287E" w14:textId="77777777" w:rsidR="00E40330" w:rsidRDefault="00E40330" w:rsidP="00E40330"/>
    <w:p w14:paraId="7D6C342C" w14:textId="77777777" w:rsidR="00E40330" w:rsidRDefault="00E40330" w:rsidP="00E40330">
      <w:pPr>
        <w:widowControl/>
        <w:jc w:val="left"/>
      </w:pPr>
      <w:r>
        <w:br w:type="page"/>
      </w:r>
    </w:p>
    <w:p w14:paraId="3B1A8A59" w14:textId="77777777" w:rsidR="00E40330" w:rsidRDefault="00E40330" w:rsidP="00E40330">
      <w:pPr>
        <w:pageBreakBefore/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lastRenderedPageBreak/>
        <w:t>中国造船工程学会标准意见汇总处理表</w:t>
      </w:r>
    </w:p>
    <w:p w14:paraId="043A56AC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14:paraId="4D1BABE5" w14:textId="77777777" w:rsidR="00E40330" w:rsidRDefault="00E40330" w:rsidP="00E40330">
      <w:pPr>
        <w:spacing w:line="300" w:lineRule="auto"/>
        <w:jc w:val="left"/>
        <w:outlineLvl w:val="0"/>
        <w:rPr>
          <w:rFonts w:ascii="黑体" w:eastAsia="黑体" w:hAnsi="宋体" w:hint="eastAsia"/>
          <w:color w:val="000000"/>
        </w:rPr>
      </w:pPr>
      <w:r>
        <w:rPr>
          <w:rFonts w:ascii="黑体" w:eastAsia="黑体" w:hAnsi="宋体" w:hint="eastAsia"/>
          <w:color w:val="000000"/>
        </w:rPr>
        <w:t>标准名称：船用新燃料动力设备能效基值与分级原则</w:t>
      </w:r>
      <w:r>
        <w:rPr>
          <w:rFonts w:ascii="黑体" w:eastAsia="黑体" w:hAnsi="宋体"/>
          <w:color w:val="000000"/>
        </w:rPr>
        <w:t xml:space="preserve"> </w:t>
      </w:r>
      <w:r>
        <w:rPr>
          <w:rFonts w:ascii="黑体" w:eastAsia="黑体" w:hAnsi="宋体" w:hint="eastAsia"/>
        </w:rPr>
        <w:t xml:space="preserve">                      </w:t>
      </w:r>
      <w:r>
        <w:rPr>
          <w:rFonts w:ascii="黑体" w:eastAsia="黑体" w:hAnsi="宋体" w:hint="eastAsia"/>
          <w:color w:val="000000"/>
        </w:rPr>
        <w:t>负责起草单位：哈尔滨工程大学等</w:t>
      </w:r>
    </w:p>
    <w:p w14:paraId="399E5EDC" w14:textId="77777777" w:rsidR="00E40330" w:rsidRDefault="00E40330" w:rsidP="00E40330">
      <w:pPr>
        <w:spacing w:line="360" w:lineRule="auto"/>
        <w:rPr>
          <w:rFonts w:hAnsiTheme="minorEastAsia" w:hint="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E40330" w14:paraId="3BCA80C3" w14:textId="77777777" w:rsidTr="005A12A0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BAA02A1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143392C3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9920621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1201D7D0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BC10666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71F6DF7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E40330" w14:paraId="492E9F23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BA7F1F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ABB0A3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0A43808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064414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66E7D73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7CF5CF9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265DAA91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9BE406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8779A5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F528303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B78DC49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6A7C053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C8A07E6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5A6E3AD3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65565D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4AF17E2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C341ABC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5F26BC6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01D5DBA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1A17764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35E42C56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D3A876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F2A1B7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A32C411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98B12A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4D1952A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7543E3B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3CC6B160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D859CFD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9E43CCC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3FD425E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E7C4F9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77C6078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98DB788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534BF9C6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8F88F7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864471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7FCA5A7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6BC239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B06D449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00AA440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24BA088F" w14:textId="77777777" w:rsidR="00E40330" w:rsidRDefault="00E40330" w:rsidP="00E40330"/>
    <w:p w14:paraId="0FE71172" w14:textId="77777777" w:rsidR="00E40330" w:rsidRDefault="00E40330" w:rsidP="00E40330">
      <w:pPr>
        <w:widowControl/>
        <w:jc w:val="left"/>
      </w:pPr>
      <w:r>
        <w:br w:type="page"/>
      </w:r>
    </w:p>
    <w:p w14:paraId="2E94FE6F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lastRenderedPageBreak/>
        <w:t>中国造船工程学会标准意见汇总处理表</w:t>
      </w:r>
    </w:p>
    <w:p w14:paraId="24F1AEC2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14:paraId="66CA186C" w14:textId="77777777" w:rsidR="00E40330" w:rsidRDefault="00E40330" w:rsidP="00E40330">
      <w:pPr>
        <w:spacing w:line="300" w:lineRule="auto"/>
        <w:jc w:val="left"/>
        <w:outlineLvl w:val="0"/>
        <w:rPr>
          <w:rFonts w:ascii="黑体" w:eastAsia="黑体" w:hAnsi="宋体" w:hint="eastAsia"/>
          <w:color w:val="000000"/>
        </w:rPr>
      </w:pPr>
      <w:r>
        <w:rPr>
          <w:rFonts w:ascii="黑体" w:eastAsia="黑体" w:hAnsi="宋体" w:hint="eastAsia"/>
          <w:color w:val="000000"/>
        </w:rPr>
        <w:t>标准名称：船用换热器能效基值与分级原则                      负责起草单位：中国船舶集团有限公司第七二五研究所等</w:t>
      </w:r>
    </w:p>
    <w:p w14:paraId="7217E02A" w14:textId="77777777" w:rsidR="00E40330" w:rsidRDefault="00E40330" w:rsidP="00E40330">
      <w:pPr>
        <w:spacing w:line="360" w:lineRule="auto"/>
        <w:rPr>
          <w:rFonts w:hAnsiTheme="minorEastAsia" w:hint="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E40330" w14:paraId="0410C0B9" w14:textId="77777777" w:rsidTr="005A12A0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8FFB1E8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2458D47E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EDCBCFD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754B203B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E206E0B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D2A8A85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E40330" w14:paraId="3EB93036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BE39B9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B930BE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08FCE40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E8564E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74394C5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6AF50BC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4DDA7C8B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17B6174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56972D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5F272BC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288AE2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B64F238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AAD1A66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056A8730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E8B0E5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D71735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4A23A2C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9E95BB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4E3086A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4C6B068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61BE0925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D0E439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D049DC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BAE26A9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0DDB8B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5AC2C2B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9273F8F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2991CB73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71B31F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F18E91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3F73681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DF2C701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5C970E4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BFCBAA8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380CFC1A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936BD8A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122AE8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804BC9A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8C4543D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EE0580A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F9E5418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6530540D" w14:textId="77777777" w:rsidR="00E40330" w:rsidRDefault="00E40330" w:rsidP="00E40330"/>
    <w:p w14:paraId="0A155210" w14:textId="77777777" w:rsidR="00E40330" w:rsidRDefault="00E40330" w:rsidP="00E40330">
      <w:pPr>
        <w:widowControl/>
        <w:jc w:val="left"/>
      </w:pPr>
      <w:r>
        <w:br w:type="page"/>
      </w:r>
    </w:p>
    <w:p w14:paraId="6EF9F365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lastRenderedPageBreak/>
        <w:t>中国造船工程学会标准意见汇总处理表</w:t>
      </w:r>
    </w:p>
    <w:p w14:paraId="05FB63C1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14:paraId="182E928C" w14:textId="77777777" w:rsidR="00E40330" w:rsidRDefault="00E40330" w:rsidP="00E40330">
      <w:pPr>
        <w:spacing w:line="300" w:lineRule="auto"/>
        <w:jc w:val="left"/>
        <w:outlineLvl w:val="0"/>
        <w:rPr>
          <w:rFonts w:ascii="黑体" w:eastAsia="黑体" w:hAnsi="宋体" w:hint="eastAsia"/>
          <w:color w:val="000000"/>
        </w:rPr>
      </w:pPr>
      <w:r>
        <w:rPr>
          <w:rFonts w:ascii="黑体" w:eastAsia="黑体" w:hAnsi="宋体" w:hint="eastAsia"/>
          <w:color w:val="000000"/>
        </w:rPr>
        <w:t>标准名称：船用泵类设备能效基值与分级原则                              负责起草单位：天津泵业机械集团有限公司等</w:t>
      </w:r>
    </w:p>
    <w:p w14:paraId="4DB8B783" w14:textId="77777777" w:rsidR="00E40330" w:rsidRDefault="00E40330" w:rsidP="00E40330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E40330" w14:paraId="724D6874" w14:textId="77777777" w:rsidTr="005A12A0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64EE56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3518399A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D66930C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632425D9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CCCE4A6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B6CA6F2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E40330" w14:paraId="18BE00D8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EAD227A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310715E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8DA1530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6BBDF6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D6352F1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671D9D1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14D26669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C3310BF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1644A7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754AFA2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6E2A216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F70DD5D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7E91B8B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42BDED66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AF857C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A0E0DA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4DF003C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18CD25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3482EBFE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DA44A2A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7339A8B3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B49281E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094B402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3CA718A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72998A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F793E3D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95594C8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31E21E0C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09D863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BEFD18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4006539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381DF1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9E15F0D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608278C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73AEF5F2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A77352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4FFFD23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B9EF438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0BCD47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BCEFAD4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E796F48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1A1E281F" w14:textId="77777777" w:rsidR="00E40330" w:rsidRDefault="00E40330" w:rsidP="00E40330"/>
    <w:p w14:paraId="11F5F39F" w14:textId="77777777" w:rsidR="00E40330" w:rsidRDefault="00E40330" w:rsidP="00E40330">
      <w:pPr>
        <w:widowControl/>
        <w:jc w:val="left"/>
      </w:pPr>
      <w:r>
        <w:br w:type="page"/>
      </w:r>
    </w:p>
    <w:p w14:paraId="238FE3BE" w14:textId="77777777" w:rsidR="00E40330" w:rsidRDefault="00E40330" w:rsidP="00E40330">
      <w:pPr>
        <w:widowControl/>
        <w:jc w:val="left"/>
      </w:pPr>
    </w:p>
    <w:p w14:paraId="6220C6B7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中国造船工程学会标准意见汇总处理表</w:t>
      </w:r>
    </w:p>
    <w:p w14:paraId="1E743A64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14:paraId="6BF0D4FC" w14:textId="77777777" w:rsidR="00E40330" w:rsidRDefault="00E40330" w:rsidP="00E40330">
      <w:pPr>
        <w:spacing w:line="300" w:lineRule="auto"/>
        <w:jc w:val="left"/>
        <w:outlineLvl w:val="0"/>
        <w:rPr>
          <w:rFonts w:ascii="黑体" w:eastAsia="黑体" w:hAnsi="宋体" w:hint="eastAsia"/>
          <w:color w:val="000000"/>
        </w:rPr>
      </w:pPr>
      <w:r>
        <w:rPr>
          <w:rFonts w:ascii="黑体" w:eastAsia="黑体" w:hAnsi="宋体" w:hint="eastAsia"/>
          <w:color w:val="000000"/>
        </w:rPr>
        <w:t>标准名称：船用风机设备能效基值与分级原则                   负责起草单位：上海亨远船舶设备有限公司等</w:t>
      </w:r>
    </w:p>
    <w:p w14:paraId="1127AC67" w14:textId="77777777" w:rsidR="00E40330" w:rsidRDefault="00E40330" w:rsidP="00E40330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E40330" w14:paraId="19A7C389" w14:textId="77777777" w:rsidTr="005A12A0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0DB1C7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3A69E846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C009C20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0E72312C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DD52BA4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5F8176F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E40330" w14:paraId="3D0FD000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0519D0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BC1F7F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6112A4B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B907350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FA48567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59E82E1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06AE46E2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2AB56CF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22E0FA1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C1A5174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B3B14B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0A58881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97272E4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41625844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E20C77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9050C32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1B1A146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84BC5E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D3B35FF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39334EF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5B8AD87D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4E0FF51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AFC5BA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04161C9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51478A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4326C14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D68E0F5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75C20F1D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A02A2B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7EB001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E32DDEC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786C1F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6D89C61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EF41B23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78BB08A8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CAC00D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367794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D966632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DB68B3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54C8162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30C44E0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3A481994" w14:textId="77777777" w:rsidR="00E40330" w:rsidRDefault="00E40330" w:rsidP="00E40330"/>
    <w:p w14:paraId="7B0A290A" w14:textId="77777777" w:rsidR="00E40330" w:rsidRDefault="00E40330" w:rsidP="00E40330">
      <w:pPr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br w:type="page"/>
      </w:r>
    </w:p>
    <w:p w14:paraId="4FD56283" w14:textId="77777777" w:rsidR="00E40330" w:rsidRDefault="00E40330" w:rsidP="00E40330">
      <w:pPr>
        <w:widowControl/>
        <w:jc w:val="left"/>
      </w:pPr>
    </w:p>
    <w:p w14:paraId="48311B6C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中国造船工程学会标准意见汇总处理表</w:t>
      </w:r>
    </w:p>
    <w:p w14:paraId="1EF5E44A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14:paraId="5A43AD7E" w14:textId="77777777" w:rsidR="00E40330" w:rsidRDefault="00E40330" w:rsidP="00E40330">
      <w:pPr>
        <w:spacing w:line="300" w:lineRule="auto"/>
        <w:jc w:val="left"/>
        <w:outlineLvl w:val="0"/>
        <w:rPr>
          <w:rFonts w:ascii="黑体" w:eastAsia="黑体" w:hAnsi="宋体" w:hint="eastAsia"/>
          <w:color w:val="000000"/>
        </w:rPr>
      </w:pPr>
      <w:r>
        <w:rPr>
          <w:rFonts w:ascii="黑体" w:eastAsia="黑体" w:hAnsi="宋体" w:hint="eastAsia"/>
          <w:color w:val="000000"/>
        </w:rPr>
        <w:t>标准名称：船用空压机设备能效基值与分级原则                   负责起草单位：南京顺风压缩机有限公司等</w:t>
      </w:r>
    </w:p>
    <w:p w14:paraId="7163A6F8" w14:textId="77777777" w:rsidR="00E40330" w:rsidRDefault="00E40330" w:rsidP="00E40330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E40330" w14:paraId="73DE9259" w14:textId="77777777" w:rsidTr="005A12A0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095D06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5D427C6E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AAC6C37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23C0552C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4902EA3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A59D8CA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E40330" w14:paraId="710EF106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CA15FC9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E47AD0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9483A67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F56E23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7C8F2421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A6A0A04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1768A898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5416E82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3970D5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8AA5BAB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8B831E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531E120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2596708D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7D4ADB41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187AC1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2A060C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236BC38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DFA395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69372E7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1ABF7B6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2F30F803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BCA3A29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25FFF3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4D8EAF0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0B9D4F9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42C41DB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0E72987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248987DF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A74803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82420E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02CD7F2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6535FC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CD4BA92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8064B74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6047A7EC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2E2AB0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287003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B5E0745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49B64A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23E2EEA8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3EA583B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3801F66E" w14:textId="77777777" w:rsidR="00E40330" w:rsidRDefault="00E40330" w:rsidP="00E40330"/>
    <w:p w14:paraId="3E57B0CE" w14:textId="77777777" w:rsidR="00E40330" w:rsidRDefault="00E40330" w:rsidP="00E40330">
      <w:pPr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br w:type="page"/>
      </w:r>
    </w:p>
    <w:p w14:paraId="45269651" w14:textId="77777777" w:rsidR="00E40330" w:rsidRDefault="00E40330" w:rsidP="00E40330">
      <w:pPr>
        <w:widowControl/>
        <w:jc w:val="left"/>
      </w:pPr>
    </w:p>
    <w:p w14:paraId="74618634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中国造船工程学会标准意见汇总处理表</w:t>
      </w:r>
    </w:p>
    <w:p w14:paraId="5C665E7E" w14:textId="77777777" w:rsidR="00E40330" w:rsidRDefault="00E40330" w:rsidP="00E40330">
      <w:pPr>
        <w:spacing w:line="360" w:lineRule="auto"/>
        <w:jc w:val="center"/>
        <w:rPr>
          <w:rFonts w:ascii="黑体" w:eastAsia="黑体" w:hAnsi="华文细黑" w:hint="eastAsia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14:paraId="5E43ED4D" w14:textId="77777777" w:rsidR="00E40330" w:rsidRDefault="00E40330" w:rsidP="00E40330">
      <w:pPr>
        <w:spacing w:line="300" w:lineRule="auto"/>
        <w:jc w:val="left"/>
        <w:outlineLvl w:val="0"/>
        <w:rPr>
          <w:rFonts w:ascii="黑体" w:eastAsia="黑体" w:hAnsi="宋体" w:hint="eastAsia"/>
          <w:color w:val="000000"/>
        </w:rPr>
      </w:pPr>
      <w:r>
        <w:rPr>
          <w:rFonts w:ascii="黑体" w:eastAsia="黑体" w:hAnsi="宋体" w:hint="eastAsia"/>
          <w:color w:val="000000"/>
        </w:rPr>
        <w:t>标准名称：船用铝质埋入式舱口盖                   负责起草单位：英辉南方造船（广州番禺）有限公司</w:t>
      </w:r>
    </w:p>
    <w:p w14:paraId="6EF38188" w14:textId="77777777" w:rsidR="00E40330" w:rsidRDefault="00E40330" w:rsidP="00E40330">
      <w:pPr>
        <w:spacing w:line="300" w:lineRule="auto"/>
        <w:jc w:val="left"/>
        <w:rPr>
          <w:rFonts w:hAnsiTheme="minorEastAsia" w:hint="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E40330" w14:paraId="10AF6B89" w14:textId="77777777" w:rsidTr="005A12A0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BD2117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08AB2B60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9ABC84F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3E304EA6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E4608E0" w14:textId="77777777" w:rsidR="00E40330" w:rsidRDefault="00E40330" w:rsidP="005A12A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FCF59A8" w14:textId="77777777" w:rsidR="00E40330" w:rsidRDefault="00E40330" w:rsidP="005A12A0">
            <w:pPr>
              <w:spacing w:line="360" w:lineRule="auto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E40330" w14:paraId="43F8B4A1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4BD10A8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34C51D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77AB956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24DCE1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33A65E6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264114E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014936B8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364F6B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9187ED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F185096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D85AE5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123B2D9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1190F665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01BB53AA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C4E2E5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C4151EB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0F08AF4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0F594E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2E1D4B0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CA930A0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598AAA93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85616D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F73CB6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CE0DFBB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F400BF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60CD63DF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427D3C9A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11B85282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BE9FF2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0AD8E3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62F4B5D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6B12E4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9C08215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394B1D85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40330" w14:paraId="7234564D" w14:textId="77777777" w:rsidTr="005A12A0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41FAE0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9423F4F" w14:textId="77777777" w:rsidR="00E40330" w:rsidRDefault="00E40330" w:rsidP="005A12A0">
            <w:pPr>
              <w:snapToGrid w:val="0"/>
              <w:spacing w:line="99" w:lineRule="atLeast"/>
              <w:jc w:val="center"/>
              <w:rPr>
                <w:rFonts w:hAnsi="宋体" w:hint="eastAsia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D83B508" w14:textId="77777777" w:rsidR="00E40330" w:rsidRDefault="00E40330" w:rsidP="005A12A0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C4CCFF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8F92B5B" w14:textId="77777777" w:rsidR="00E40330" w:rsidRDefault="00E40330" w:rsidP="005A12A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A00F7EE" w14:textId="77777777" w:rsidR="00E40330" w:rsidRDefault="00E40330" w:rsidP="005A12A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5CDFB6F1" w14:textId="77777777" w:rsidR="00E40330" w:rsidRDefault="00E40330" w:rsidP="00E40330"/>
    <w:p w14:paraId="0D7A15D8" w14:textId="77777777" w:rsidR="00E40330" w:rsidRDefault="00E40330" w:rsidP="00E40330">
      <w:pPr>
        <w:rPr>
          <w:rFonts w:ascii="黑体" w:eastAsia="黑体" w:hAnsi="华文细黑" w:hint="eastAsia"/>
          <w:sz w:val="28"/>
        </w:rPr>
      </w:pPr>
    </w:p>
    <w:p w14:paraId="2D30EC20" w14:textId="503087BE" w:rsidR="00232FF5" w:rsidRPr="009B7BEF" w:rsidRDefault="00232FF5" w:rsidP="00232FF5">
      <w:pPr>
        <w:widowControl/>
        <w:jc w:val="left"/>
        <w:rPr>
          <w:rFonts w:ascii="黑体" w:eastAsia="黑体" w:hAnsi="华文细黑" w:hint="eastAsia"/>
          <w:sz w:val="28"/>
        </w:rPr>
      </w:pPr>
    </w:p>
    <w:sectPr w:rsidR="00232FF5" w:rsidRPr="009B7BEF" w:rsidSect="00B171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F117" w14:textId="77777777" w:rsidR="009401A5" w:rsidRDefault="009401A5" w:rsidP="00232FF5">
      <w:r>
        <w:separator/>
      </w:r>
    </w:p>
  </w:endnote>
  <w:endnote w:type="continuationSeparator" w:id="0">
    <w:p w14:paraId="1A94EEDF" w14:textId="77777777" w:rsidR="009401A5" w:rsidRDefault="009401A5" w:rsidP="0023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D21D" w14:textId="77777777" w:rsidR="009401A5" w:rsidRDefault="009401A5" w:rsidP="00232FF5">
      <w:r>
        <w:separator/>
      </w:r>
    </w:p>
  </w:footnote>
  <w:footnote w:type="continuationSeparator" w:id="0">
    <w:p w14:paraId="2FD1217B" w14:textId="77777777" w:rsidR="009401A5" w:rsidRDefault="009401A5" w:rsidP="0023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F3"/>
    <w:rsid w:val="00114A57"/>
    <w:rsid w:val="00232FF5"/>
    <w:rsid w:val="00253EF9"/>
    <w:rsid w:val="002A034F"/>
    <w:rsid w:val="002A1FB3"/>
    <w:rsid w:val="002F78F3"/>
    <w:rsid w:val="003273C4"/>
    <w:rsid w:val="003B141A"/>
    <w:rsid w:val="003D5E6F"/>
    <w:rsid w:val="006309E6"/>
    <w:rsid w:val="00672F64"/>
    <w:rsid w:val="00791445"/>
    <w:rsid w:val="007B2549"/>
    <w:rsid w:val="007F3996"/>
    <w:rsid w:val="007F6BBD"/>
    <w:rsid w:val="00862941"/>
    <w:rsid w:val="00873509"/>
    <w:rsid w:val="009401A5"/>
    <w:rsid w:val="00971C88"/>
    <w:rsid w:val="00990ACE"/>
    <w:rsid w:val="009B7BEF"/>
    <w:rsid w:val="00AF2142"/>
    <w:rsid w:val="00B171FF"/>
    <w:rsid w:val="00B87A87"/>
    <w:rsid w:val="00D04B80"/>
    <w:rsid w:val="00D50525"/>
    <w:rsid w:val="00DA4E6E"/>
    <w:rsid w:val="00E40330"/>
    <w:rsid w:val="00EB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8C986"/>
  <w15:chartTrackingRefBased/>
  <w15:docId w15:val="{0E25A5BE-348D-4B50-8487-3E875A5D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F3"/>
    <w:pPr>
      <w:widowControl w:val="0"/>
      <w:jc w:val="both"/>
    </w:pPr>
    <w:rPr>
      <w:rFonts w:asciiTheme="minorEastAsia" w:cs="Times New Roman"/>
      <w:snapToGrid w:val="0"/>
      <w:kern w:val="0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FF5"/>
    <w:rPr>
      <w:rFonts w:asciiTheme="minorEastAsia" w:cs="Times New Roman"/>
      <w:snapToGrid w:val="0"/>
      <w:kern w:val="0"/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23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FF5"/>
    <w:rPr>
      <w:rFonts w:asciiTheme="minorEastAsia" w:cs="Times New Roman"/>
      <w:snapToGrid w:val="0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87A4E-2755-4464-A793-8A85CD7F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724</Words>
  <Characters>4130</Characters>
  <Application>Microsoft Office Word</Application>
  <DocSecurity>0</DocSecurity>
  <Lines>34</Lines>
  <Paragraphs>9</Paragraphs>
  <ScaleCrop>false</ScaleCrop>
  <Company>Microsoft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</cp:lastModifiedBy>
  <cp:revision>12</cp:revision>
  <dcterms:created xsi:type="dcterms:W3CDTF">2023-05-08T07:11:00Z</dcterms:created>
  <dcterms:modified xsi:type="dcterms:W3CDTF">2024-11-07T03:19:00Z</dcterms:modified>
</cp:coreProperties>
</file>