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2E49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line="560" w:lineRule="exact"/>
        <w:ind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</w:rPr>
        <w:t>附件1</w:t>
      </w:r>
    </w:p>
    <w:p w14:paraId="3304320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0"/>
          <w:szCs w:val="40"/>
          <w:lang w:val="en-US" w:eastAsia="zh-CN" w:bidi="ar-SA"/>
        </w:rPr>
        <w:t>会议议程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z w:val="40"/>
          <w:szCs w:val="40"/>
          <w:lang w:val="en-US" w:eastAsia="zh-CN" w:bidi="ar-SA"/>
        </w:rPr>
        <w:t>（拟）</w:t>
      </w:r>
    </w:p>
    <w:p w14:paraId="5174082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黑体" w:hAnsi="黑体" w:eastAsia="黑体" w:cs="黑体"/>
          <w:snapToGrid w:val="0"/>
          <w:sz w:val="32"/>
          <w:szCs w:val="32"/>
          <w:lang w:val="en-US" w:eastAsia="zh-CN" w:bidi="ar-SA"/>
        </w:rPr>
      </w:pPr>
    </w:p>
    <w:tbl>
      <w:tblPr>
        <w:tblStyle w:val="8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1929"/>
        <w:gridCol w:w="2618"/>
        <w:gridCol w:w="1975"/>
      </w:tblGrid>
      <w:tr w14:paraId="4C42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tblHeader/>
          <w:jc w:val="center"/>
        </w:trPr>
        <w:tc>
          <w:tcPr>
            <w:tcW w:w="2037" w:type="dxa"/>
            <w:noWrap w:val="0"/>
            <w:vAlign w:val="bottom"/>
          </w:tcPr>
          <w:p w14:paraId="7F55F7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929" w:type="dxa"/>
            <w:noWrap w:val="0"/>
            <w:vAlign w:val="bottom"/>
          </w:tcPr>
          <w:p w14:paraId="6200F9D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  <w:t>议程</w:t>
            </w:r>
          </w:p>
        </w:tc>
        <w:tc>
          <w:tcPr>
            <w:tcW w:w="2618" w:type="dxa"/>
            <w:noWrap w:val="0"/>
            <w:vAlign w:val="bottom"/>
          </w:tcPr>
          <w:p w14:paraId="11BB055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1975" w:type="dxa"/>
            <w:noWrap w:val="0"/>
            <w:vAlign w:val="bottom"/>
          </w:tcPr>
          <w:p w14:paraId="530F95D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1A8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tblHeader/>
          <w:jc w:val="center"/>
        </w:trPr>
        <w:tc>
          <w:tcPr>
            <w:tcW w:w="2037" w:type="dxa"/>
            <w:noWrap w:val="0"/>
            <w:vAlign w:val="center"/>
          </w:tcPr>
          <w:p w14:paraId="4F4C1B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  <w:t>4月21日</w:t>
            </w:r>
          </w:p>
        </w:tc>
        <w:tc>
          <w:tcPr>
            <w:tcW w:w="6522" w:type="dxa"/>
            <w:gridSpan w:val="3"/>
            <w:noWrap w:val="0"/>
            <w:vAlign w:val="bottom"/>
          </w:tcPr>
          <w:p w14:paraId="681770E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  <w:t>全天报到</w:t>
            </w:r>
          </w:p>
        </w:tc>
      </w:tr>
      <w:tr w14:paraId="6BE5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tblHeader/>
          <w:jc w:val="center"/>
        </w:trPr>
        <w:tc>
          <w:tcPr>
            <w:tcW w:w="2037" w:type="dxa"/>
            <w:noWrap w:val="0"/>
            <w:vAlign w:val="bottom"/>
          </w:tcPr>
          <w:p w14:paraId="7593CE2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  <w:t>4月21日晚</w:t>
            </w:r>
          </w:p>
        </w:tc>
        <w:tc>
          <w:tcPr>
            <w:tcW w:w="6522" w:type="dxa"/>
            <w:gridSpan w:val="3"/>
            <w:noWrap w:val="0"/>
            <w:vAlign w:val="bottom"/>
          </w:tcPr>
          <w:p w14:paraId="2342341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  <w:t>欢迎晚宴</w:t>
            </w:r>
          </w:p>
        </w:tc>
      </w:tr>
      <w:tr w14:paraId="44FE6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037" w:type="dxa"/>
            <w:vMerge w:val="restart"/>
            <w:noWrap w:val="0"/>
            <w:vAlign w:val="center"/>
          </w:tcPr>
          <w:p w14:paraId="31AC35E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  <w:t>4月22日上午</w:t>
            </w:r>
          </w:p>
        </w:tc>
        <w:tc>
          <w:tcPr>
            <w:tcW w:w="1929" w:type="dxa"/>
            <w:vMerge w:val="restart"/>
            <w:noWrap w:val="0"/>
            <w:vAlign w:val="center"/>
          </w:tcPr>
          <w:p w14:paraId="485C56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  <w:t>大会开幕</w:t>
            </w:r>
          </w:p>
        </w:tc>
        <w:tc>
          <w:tcPr>
            <w:tcW w:w="4593" w:type="dxa"/>
            <w:gridSpan w:val="2"/>
            <w:noWrap w:val="0"/>
            <w:vAlign w:val="bottom"/>
          </w:tcPr>
          <w:p w14:paraId="018B514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  <w:t>领导致辞</w:t>
            </w:r>
          </w:p>
        </w:tc>
      </w:tr>
      <w:tr w14:paraId="3B87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037" w:type="dxa"/>
            <w:vMerge w:val="continue"/>
            <w:noWrap w:val="0"/>
            <w:vAlign w:val="bottom"/>
          </w:tcPr>
          <w:p w14:paraId="4A6F43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vMerge w:val="continue"/>
            <w:noWrap w:val="0"/>
            <w:vAlign w:val="bottom"/>
          </w:tcPr>
          <w:p w14:paraId="069C2C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93" w:type="dxa"/>
            <w:gridSpan w:val="2"/>
            <w:noWrap w:val="0"/>
            <w:vAlign w:val="bottom"/>
          </w:tcPr>
          <w:p w14:paraId="4C8FE7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  <w:t>奖励大会</w:t>
            </w:r>
          </w:p>
        </w:tc>
      </w:tr>
      <w:tr w14:paraId="3872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2037" w:type="dxa"/>
            <w:vMerge w:val="continue"/>
            <w:noWrap w:val="0"/>
            <w:vAlign w:val="center"/>
          </w:tcPr>
          <w:p w14:paraId="480B8D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929" w:type="dxa"/>
            <w:noWrap w:val="0"/>
            <w:vAlign w:val="center"/>
          </w:tcPr>
          <w:p w14:paraId="584880E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  <w:t>大会报告</w:t>
            </w:r>
          </w:p>
        </w:tc>
        <w:tc>
          <w:tcPr>
            <w:tcW w:w="4593" w:type="dxa"/>
            <w:gridSpan w:val="2"/>
            <w:noWrap w:val="0"/>
            <w:vAlign w:val="center"/>
          </w:tcPr>
          <w:p w14:paraId="62F609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  <w:t>院士报告：吴有生</w:t>
            </w:r>
          </w:p>
          <w:p w14:paraId="10B7AD6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  <w:t>院士报告：李华军</w:t>
            </w:r>
          </w:p>
          <w:p w14:paraId="69C7F79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  <w:t>院士报告：严新平</w:t>
            </w:r>
          </w:p>
          <w:p w14:paraId="68E69AB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  <w:t>主题报告：刘建成</w:t>
            </w:r>
          </w:p>
        </w:tc>
      </w:tr>
      <w:tr w14:paraId="04F9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037" w:type="dxa"/>
            <w:vMerge w:val="restart"/>
            <w:noWrap w:val="0"/>
            <w:vAlign w:val="center"/>
          </w:tcPr>
          <w:p w14:paraId="2FF35C7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  <w:t>4月22日下午</w:t>
            </w:r>
          </w:p>
        </w:tc>
        <w:tc>
          <w:tcPr>
            <w:tcW w:w="1929" w:type="dxa"/>
            <w:noWrap w:val="0"/>
            <w:vAlign w:val="center"/>
          </w:tcPr>
          <w:p w14:paraId="002A46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  <w:t>专题论坛1</w:t>
            </w:r>
          </w:p>
        </w:tc>
        <w:tc>
          <w:tcPr>
            <w:tcW w:w="4593" w:type="dxa"/>
            <w:gridSpan w:val="2"/>
            <w:noWrap w:val="0"/>
            <w:vAlign w:val="center"/>
          </w:tcPr>
          <w:p w14:paraId="49F0FC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  <w:t>海洋矿产资源开发装备</w:t>
            </w:r>
          </w:p>
        </w:tc>
      </w:tr>
      <w:tr w14:paraId="017C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037" w:type="dxa"/>
            <w:vMerge w:val="continue"/>
            <w:noWrap w:val="0"/>
            <w:vAlign w:val="center"/>
          </w:tcPr>
          <w:p w14:paraId="681C72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noWrap w:val="0"/>
            <w:vAlign w:val="center"/>
          </w:tcPr>
          <w:p w14:paraId="4A1CC8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  <w:t>专题论坛2</w:t>
            </w:r>
          </w:p>
        </w:tc>
        <w:tc>
          <w:tcPr>
            <w:tcW w:w="4593" w:type="dxa"/>
            <w:gridSpan w:val="2"/>
            <w:noWrap w:val="0"/>
            <w:vAlign w:val="center"/>
          </w:tcPr>
          <w:p w14:paraId="757693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  <w:t>水下无人系统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2"/>
                <w:szCs w:val="22"/>
                <w:vertAlign w:val="baseline"/>
                <w:lang w:val="en-US" w:eastAsia="zh-CN"/>
              </w:rPr>
              <w:t>（闭门会议，审核参会）</w:t>
            </w:r>
          </w:p>
        </w:tc>
      </w:tr>
      <w:tr w14:paraId="7EBA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037" w:type="dxa"/>
            <w:noWrap w:val="0"/>
            <w:vAlign w:val="center"/>
          </w:tcPr>
          <w:p w14:paraId="09B6B18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  <w:t>4月22日晚上</w:t>
            </w:r>
          </w:p>
        </w:tc>
        <w:tc>
          <w:tcPr>
            <w:tcW w:w="4547" w:type="dxa"/>
            <w:gridSpan w:val="2"/>
            <w:noWrap w:val="0"/>
            <w:vAlign w:val="center"/>
          </w:tcPr>
          <w:p w14:paraId="786BB9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自助晚餐</w:t>
            </w:r>
          </w:p>
        </w:tc>
        <w:tc>
          <w:tcPr>
            <w:tcW w:w="1975" w:type="dxa"/>
            <w:noWrap w:val="0"/>
            <w:vAlign w:val="center"/>
          </w:tcPr>
          <w:p w14:paraId="0339C4A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全体</w:t>
            </w:r>
          </w:p>
        </w:tc>
      </w:tr>
    </w:tbl>
    <w:p w14:paraId="417AD16B">
      <w:pPr>
        <w:spacing w:before="9" w:line="48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7C9E2667">
      <w:pPr>
        <w:spacing w:before="9" w:line="48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34C073C8">
      <w:pPr>
        <w:spacing w:before="9" w:line="48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74134467">
      <w:pPr>
        <w:spacing w:before="9" w:line="480" w:lineRule="exact"/>
        <w:jc w:val="center"/>
        <w:rPr>
          <w:rFonts w:hint="eastAsia" w:ascii="黑体" w:hAnsi="黑体" w:eastAsia="黑体" w:cs="黑体"/>
          <w:sz w:val="36"/>
          <w:szCs w:val="36"/>
        </w:rPr>
        <w:sectPr>
          <w:pgSz w:w="11906" w:h="16838"/>
          <w:pgMar w:top="1760" w:right="1800" w:bottom="1440" w:left="1800" w:header="851" w:footer="992" w:gutter="0"/>
          <w:cols w:space="425" w:num="1"/>
          <w:docGrid w:type="lines" w:linePitch="312" w:charSpace="0"/>
        </w:sectPr>
      </w:pPr>
    </w:p>
    <w:p w14:paraId="0419B38B">
      <w:pPr>
        <w:spacing w:before="9" w:line="48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  <w:t>2</w:t>
      </w:r>
    </w:p>
    <w:p w14:paraId="3F4415A0">
      <w:pPr>
        <w:spacing w:before="9" w:line="4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6E7B52F">
      <w:pPr>
        <w:spacing w:before="9" w:line="48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中国造船工程学会2025年学术年会参会回执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表样表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（二维码报名）</w:t>
      </w:r>
    </w:p>
    <w:tbl>
      <w:tblPr>
        <w:tblStyle w:val="7"/>
        <w:tblpPr w:leftFromText="180" w:rightFromText="180" w:vertAnchor="text" w:horzAnchor="page" w:tblpX="1405" w:tblpY="492"/>
        <w:tblOverlap w:val="never"/>
        <w:tblW w:w="91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7"/>
        <w:gridCol w:w="6662"/>
      </w:tblGrid>
      <w:tr w14:paraId="1AD78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ECB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15AF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0795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25C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706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（请填写全称）</w:t>
            </w:r>
          </w:p>
        </w:tc>
      </w:tr>
      <w:tr w14:paraId="78982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A9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参会代表信息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E1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代表</w:t>
            </w:r>
            <w:r>
              <w:rPr>
                <w:rStyle w:val="10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Style w:val="10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职务/职称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    </w:t>
            </w:r>
            <w:r>
              <w:rPr>
                <w:rStyle w:val="10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手机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</w:t>
            </w:r>
          </w:p>
        </w:tc>
      </w:tr>
      <w:tr w14:paraId="7F501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69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住宿需求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726B0">
            <w:pPr>
              <w:pStyle w:val="18"/>
              <w:ind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4月21日晚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4月22日晚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</w:t>
            </w:r>
          </w:p>
        </w:tc>
      </w:tr>
      <w:tr w14:paraId="35BA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0ED8C">
            <w:pPr>
              <w:pStyle w:val="18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Segoe UI" w:hAnsi="Segoe UI" w:eastAsia="Segoe UI" w:cs="Segoe UI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用餐预订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D8627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4月21日晚餐</w:t>
            </w:r>
          </w:p>
          <w:p w14:paraId="4D9D8E53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4月22日午餐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4月22日晚餐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</w:t>
            </w:r>
          </w:p>
        </w:tc>
      </w:tr>
      <w:tr w14:paraId="60BE7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E1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snapToGrid w:val="0"/>
                <w:color w:val="40404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专题论坛参会情况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A9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atLeast"/>
              <w:ind w:left="1200" w:hanging="1500" w:hangingChars="500"/>
              <w:jc w:val="left"/>
              <w:textAlignment w:val="auto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参加海洋矿产资源开发装备专题论坛</w:t>
            </w:r>
          </w:p>
          <w:p w14:paraId="406DA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20" w:lineRule="atLeast"/>
              <w:ind w:left="1200" w:hanging="1500" w:hangingChars="500"/>
              <w:jc w:val="left"/>
              <w:textAlignment w:val="auto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参加水下无人系统专题论坛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2"/>
                <w:szCs w:val="22"/>
                <w:vertAlign w:val="baseline"/>
                <w:lang w:val="en-US" w:eastAsia="zh-CN"/>
              </w:rPr>
              <w:t>（闭门会议，审核参会）</w:t>
            </w:r>
          </w:p>
        </w:tc>
      </w:tr>
      <w:tr w14:paraId="3B23F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A2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其他需求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33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firstLine="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□饮食特殊要求（请说明：_______</w:t>
            </w: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□其他：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napToGrid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__________________________</w:t>
            </w:r>
          </w:p>
        </w:tc>
      </w:tr>
    </w:tbl>
    <w:p w14:paraId="7C755538">
      <w:pPr>
        <w:bidi w:val="0"/>
        <w:spacing w:line="240" w:lineRule="auto"/>
        <w:ind w:firstLine="0"/>
        <w:rPr>
          <w:rFonts w:ascii="Times New Roman" w:eastAsia="宋体"/>
          <w:b/>
          <w:bCs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1375410</wp:posOffset>
            </wp:positionH>
            <wp:positionV relativeFrom="paragraph">
              <wp:posOffset>4319905</wp:posOffset>
            </wp:positionV>
            <wp:extent cx="2647315" cy="2581910"/>
            <wp:effectExtent l="0" t="0" r="635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70AFD1-5C88-4F79-815A-80D0B3B8B9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1D49161-E532-4F7C-89AB-730E0E4821B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11AB85F-502C-42B4-82BD-A497958845C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836010FB-E837-45DE-A176-F9AD783C680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Y3ZmQyNWM1NDA5YTJhYzVhMTA5ZTU1ZDllYzA0NzAifQ=="/>
  </w:docVars>
  <w:rsids>
    <w:rsidRoot w:val="00C35C35"/>
    <w:rsid w:val="00013C1B"/>
    <w:rsid w:val="00013D8A"/>
    <w:rsid w:val="00014D4B"/>
    <w:rsid w:val="000437B9"/>
    <w:rsid w:val="00081994"/>
    <w:rsid w:val="0008545F"/>
    <w:rsid w:val="000A359B"/>
    <w:rsid w:val="000B659C"/>
    <w:rsid w:val="000C3189"/>
    <w:rsid w:val="000C527D"/>
    <w:rsid w:val="000D591C"/>
    <w:rsid w:val="000F1912"/>
    <w:rsid w:val="000F348A"/>
    <w:rsid w:val="00101C33"/>
    <w:rsid w:val="00105E28"/>
    <w:rsid w:val="00120ACE"/>
    <w:rsid w:val="00123EFA"/>
    <w:rsid w:val="00135CEE"/>
    <w:rsid w:val="00142C23"/>
    <w:rsid w:val="001477BB"/>
    <w:rsid w:val="00151607"/>
    <w:rsid w:val="0015246F"/>
    <w:rsid w:val="001711B1"/>
    <w:rsid w:val="00180E58"/>
    <w:rsid w:val="001872B9"/>
    <w:rsid w:val="00197E68"/>
    <w:rsid w:val="001A0C99"/>
    <w:rsid w:val="001A5A7C"/>
    <w:rsid w:val="001B08AD"/>
    <w:rsid w:val="001E2B98"/>
    <w:rsid w:val="001E3047"/>
    <w:rsid w:val="0020252C"/>
    <w:rsid w:val="002053EC"/>
    <w:rsid w:val="00206FCD"/>
    <w:rsid w:val="00216EF3"/>
    <w:rsid w:val="00225028"/>
    <w:rsid w:val="00240F37"/>
    <w:rsid w:val="0024516B"/>
    <w:rsid w:val="002524EB"/>
    <w:rsid w:val="00254F46"/>
    <w:rsid w:val="00282914"/>
    <w:rsid w:val="00292080"/>
    <w:rsid w:val="00297D13"/>
    <w:rsid w:val="002A0302"/>
    <w:rsid w:val="002A0A7C"/>
    <w:rsid w:val="002A24A1"/>
    <w:rsid w:val="002B6220"/>
    <w:rsid w:val="002C0BC6"/>
    <w:rsid w:val="002C0FBF"/>
    <w:rsid w:val="002C20A1"/>
    <w:rsid w:val="002C3BFB"/>
    <w:rsid w:val="002E1A0E"/>
    <w:rsid w:val="002F701F"/>
    <w:rsid w:val="00311E50"/>
    <w:rsid w:val="00313365"/>
    <w:rsid w:val="00324B9A"/>
    <w:rsid w:val="00333BD2"/>
    <w:rsid w:val="00336399"/>
    <w:rsid w:val="00354617"/>
    <w:rsid w:val="00363758"/>
    <w:rsid w:val="00367E67"/>
    <w:rsid w:val="00377DC9"/>
    <w:rsid w:val="00395E53"/>
    <w:rsid w:val="00397C11"/>
    <w:rsid w:val="003B34A8"/>
    <w:rsid w:val="003C604C"/>
    <w:rsid w:val="003E69B8"/>
    <w:rsid w:val="003F1C43"/>
    <w:rsid w:val="00402505"/>
    <w:rsid w:val="00412BF6"/>
    <w:rsid w:val="00415D44"/>
    <w:rsid w:val="00420029"/>
    <w:rsid w:val="004209EA"/>
    <w:rsid w:val="00465E5F"/>
    <w:rsid w:val="00470201"/>
    <w:rsid w:val="00477F48"/>
    <w:rsid w:val="00491F4D"/>
    <w:rsid w:val="004D3901"/>
    <w:rsid w:val="00507AE5"/>
    <w:rsid w:val="00507E1E"/>
    <w:rsid w:val="00517DCC"/>
    <w:rsid w:val="00523566"/>
    <w:rsid w:val="00523F52"/>
    <w:rsid w:val="00524662"/>
    <w:rsid w:val="00531BE3"/>
    <w:rsid w:val="00557B54"/>
    <w:rsid w:val="0056243A"/>
    <w:rsid w:val="0057285E"/>
    <w:rsid w:val="00572DAC"/>
    <w:rsid w:val="00583AEC"/>
    <w:rsid w:val="005909EA"/>
    <w:rsid w:val="005B60C7"/>
    <w:rsid w:val="005B60D4"/>
    <w:rsid w:val="005C7DAA"/>
    <w:rsid w:val="005D6903"/>
    <w:rsid w:val="005E1261"/>
    <w:rsid w:val="005E4D8E"/>
    <w:rsid w:val="005F1846"/>
    <w:rsid w:val="006005DA"/>
    <w:rsid w:val="00600F38"/>
    <w:rsid w:val="00610DB7"/>
    <w:rsid w:val="006215FB"/>
    <w:rsid w:val="00622329"/>
    <w:rsid w:val="006264DB"/>
    <w:rsid w:val="00646DD1"/>
    <w:rsid w:val="00647F3B"/>
    <w:rsid w:val="00660A93"/>
    <w:rsid w:val="0067036D"/>
    <w:rsid w:val="00675B62"/>
    <w:rsid w:val="0067709C"/>
    <w:rsid w:val="006774EC"/>
    <w:rsid w:val="00684372"/>
    <w:rsid w:val="006C277C"/>
    <w:rsid w:val="006C2876"/>
    <w:rsid w:val="006D56D8"/>
    <w:rsid w:val="006D647F"/>
    <w:rsid w:val="0070047D"/>
    <w:rsid w:val="00705195"/>
    <w:rsid w:val="00713C82"/>
    <w:rsid w:val="007272A0"/>
    <w:rsid w:val="007400A2"/>
    <w:rsid w:val="00752EC0"/>
    <w:rsid w:val="00766351"/>
    <w:rsid w:val="00780E38"/>
    <w:rsid w:val="00796DD6"/>
    <w:rsid w:val="007A0CDC"/>
    <w:rsid w:val="007A3080"/>
    <w:rsid w:val="007A31AE"/>
    <w:rsid w:val="007A7239"/>
    <w:rsid w:val="007D2044"/>
    <w:rsid w:val="007E041F"/>
    <w:rsid w:val="007F2699"/>
    <w:rsid w:val="00815BAE"/>
    <w:rsid w:val="00832A24"/>
    <w:rsid w:val="008558CF"/>
    <w:rsid w:val="00856607"/>
    <w:rsid w:val="008654CF"/>
    <w:rsid w:val="00871FCB"/>
    <w:rsid w:val="00876ACC"/>
    <w:rsid w:val="008813CF"/>
    <w:rsid w:val="00886A09"/>
    <w:rsid w:val="0089099B"/>
    <w:rsid w:val="00892C6E"/>
    <w:rsid w:val="008951F8"/>
    <w:rsid w:val="00903318"/>
    <w:rsid w:val="009107FD"/>
    <w:rsid w:val="00916EAC"/>
    <w:rsid w:val="00917468"/>
    <w:rsid w:val="00921D72"/>
    <w:rsid w:val="00924ECD"/>
    <w:rsid w:val="009252C1"/>
    <w:rsid w:val="009310AD"/>
    <w:rsid w:val="00932635"/>
    <w:rsid w:val="00947D7B"/>
    <w:rsid w:val="009501CD"/>
    <w:rsid w:val="0096136C"/>
    <w:rsid w:val="00964737"/>
    <w:rsid w:val="009666D0"/>
    <w:rsid w:val="009710CA"/>
    <w:rsid w:val="00971753"/>
    <w:rsid w:val="00973A79"/>
    <w:rsid w:val="00974296"/>
    <w:rsid w:val="00976888"/>
    <w:rsid w:val="009B6E80"/>
    <w:rsid w:val="009D784E"/>
    <w:rsid w:val="009E3857"/>
    <w:rsid w:val="009E7A6E"/>
    <w:rsid w:val="009F3345"/>
    <w:rsid w:val="00A021F4"/>
    <w:rsid w:val="00A2443A"/>
    <w:rsid w:val="00A37BAC"/>
    <w:rsid w:val="00A433DA"/>
    <w:rsid w:val="00A44BFE"/>
    <w:rsid w:val="00A4654E"/>
    <w:rsid w:val="00A47B60"/>
    <w:rsid w:val="00A535A3"/>
    <w:rsid w:val="00A53840"/>
    <w:rsid w:val="00A62D20"/>
    <w:rsid w:val="00A81A78"/>
    <w:rsid w:val="00A9231E"/>
    <w:rsid w:val="00AB516A"/>
    <w:rsid w:val="00AD1ADB"/>
    <w:rsid w:val="00AF2081"/>
    <w:rsid w:val="00B17394"/>
    <w:rsid w:val="00B1744C"/>
    <w:rsid w:val="00B246A7"/>
    <w:rsid w:val="00B273FA"/>
    <w:rsid w:val="00B36B11"/>
    <w:rsid w:val="00B7126C"/>
    <w:rsid w:val="00B7633B"/>
    <w:rsid w:val="00B80E93"/>
    <w:rsid w:val="00B837F9"/>
    <w:rsid w:val="00BB663E"/>
    <w:rsid w:val="00BD7D0B"/>
    <w:rsid w:val="00BD7DC4"/>
    <w:rsid w:val="00BE6B59"/>
    <w:rsid w:val="00BF0AE1"/>
    <w:rsid w:val="00C13E07"/>
    <w:rsid w:val="00C22B7E"/>
    <w:rsid w:val="00C2432E"/>
    <w:rsid w:val="00C30F85"/>
    <w:rsid w:val="00C3155F"/>
    <w:rsid w:val="00C338C4"/>
    <w:rsid w:val="00C35C35"/>
    <w:rsid w:val="00C4128B"/>
    <w:rsid w:val="00C43537"/>
    <w:rsid w:val="00C45C15"/>
    <w:rsid w:val="00C46126"/>
    <w:rsid w:val="00C55B4D"/>
    <w:rsid w:val="00C6396C"/>
    <w:rsid w:val="00C656BD"/>
    <w:rsid w:val="00C82952"/>
    <w:rsid w:val="00C8434C"/>
    <w:rsid w:val="00C848F0"/>
    <w:rsid w:val="00C94F21"/>
    <w:rsid w:val="00CA2CFD"/>
    <w:rsid w:val="00CA576A"/>
    <w:rsid w:val="00CB731A"/>
    <w:rsid w:val="00CC4C60"/>
    <w:rsid w:val="00CC6367"/>
    <w:rsid w:val="00D00256"/>
    <w:rsid w:val="00D01706"/>
    <w:rsid w:val="00D02806"/>
    <w:rsid w:val="00D04613"/>
    <w:rsid w:val="00D21FAF"/>
    <w:rsid w:val="00D40AD0"/>
    <w:rsid w:val="00D447CA"/>
    <w:rsid w:val="00D50CB4"/>
    <w:rsid w:val="00D51DEF"/>
    <w:rsid w:val="00D5249D"/>
    <w:rsid w:val="00D64501"/>
    <w:rsid w:val="00D81F37"/>
    <w:rsid w:val="00D82708"/>
    <w:rsid w:val="00D933FD"/>
    <w:rsid w:val="00D93471"/>
    <w:rsid w:val="00DA63CC"/>
    <w:rsid w:val="00DA6716"/>
    <w:rsid w:val="00DB668C"/>
    <w:rsid w:val="00DC6F6D"/>
    <w:rsid w:val="00DD3D99"/>
    <w:rsid w:val="00E134C3"/>
    <w:rsid w:val="00E169B8"/>
    <w:rsid w:val="00E24C02"/>
    <w:rsid w:val="00E32B73"/>
    <w:rsid w:val="00E6240E"/>
    <w:rsid w:val="00E63C12"/>
    <w:rsid w:val="00E64687"/>
    <w:rsid w:val="00E66D8F"/>
    <w:rsid w:val="00E80EA1"/>
    <w:rsid w:val="00E865E7"/>
    <w:rsid w:val="00E86E7D"/>
    <w:rsid w:val="00E96C60"/>
    <w:rsid w:val="00EA37EF"/>
    <w:rsid w:val="00EC611D"/>
    <w:rsid w:val="00ED2FCA"/>
    <w:rsid w:val="00EF2680"/>
    <w:rsid w:val="00EF5373"/>
    <w:rsid w:val="00F303EF"/>
    <w:rsid w:val="00F3274C"/>
    <w:rsid w:val="00F33A36"/>
    <w:rsid w:val="00F370ED"/>
    <w:rsid w:val="00F44574"/>
    <w:rsid w:val="00F5372B"/>
    <w:rsid w:val="00F735F5"/>
    <w:rsid w:val="00F84478"/>
    <w:rsid w:val="00F97E51"/>
    <w:rsid w:val="00FA28D2"/>
    <w:rsid w:val="00FB12E1"/>
    <w:rsid w:val="00FB5F57"/>
    <w:rsid w:val="00FE2B4B"/>
    <w:rsid w:val="00FE3651"/>
    <w:rsid w:val="00FE4F87"/>
    <w:rsid w:val="00FF394C"/>
    <w:rsid w:val="00FF670F"/>
    <w:rsid w:val="02774C86"/>
    <w:rsid w:val="07D2151B"/>
    <w:rsid w:val="08E03FF9"/>
    <w:rsid w:val="12887B04"/>
    <w:rsid w:val="12C87EB6"/>
    <w:rsid w:val="16C4087E"/>
    <w:rsid w:val="20CF6977"/>
    <w:rsid w:val="248A7CFC"/>
    <w:rsid w:val="263709ED"/>
    <w:rsid w:val="26B4291F"/>
    <w:rsid w:val="2BE45394"/>
    <w:rsid w:val="2F7509A1"/>
    <w:rsid w:val="32A47F8A"/>
    <w:rsid w:val="34A6122C"/>
    <w:rsid w:val="35F0600B"/>
    <w:rsid w:val="41C8278B"/>
    <w:rsid w:val="4244672E"/>
    <w:rsid w:val="439E54D1"/>
    <w:rsid w:val="484437DC"/>
    <w:rsid w:val="494D71A9"/>
    <w:rsid w:val="4C1227AE"/>
    <w:rsid w:val="4F446780"/>
    <w:rsid w:val="50D156B1"/>
    <w:rsid w:val="5A655703"/>
    <w:rsid w:val="5B8B6EFF"/>
    <w:rsid w:val="605950A8"/>
    <w:rsid w:val="60731549"/>
    <w:rsid w:val="6401640A"/>
    <w:rsid w:val="70A73F27"/>
    <w:rsid w:val="7B2B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3"/>
    <w:basedOn w:val="1"/>
    <w:link w:val="16"/>
    <w:qFormat/>
    <w:uiPriority w:val="9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  <w:outlineLvl w:val="2"/>
    </w:pPr>
    <w:rPr>
      <w:rFonts w:ascii="宋体" w:hAnsi="宋体" w:eastAsia="宋体" w:cs="宋体"/>
      <w:b/>
      <w:bCs/>
      <w:snapToGrid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napToGrid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5"/>
    <w:qFormat/>
    <w:uiPriority w:val="99"/>
    <w:rPr>
      <w:rFonts w:ascii="方正仿宋_GBK" w:hAnsi="Times New Roman" w:eastAsia="方正仿宋_GBK" w:cs="Times New Roman"/>
      <w:snapToGrid w:val="0"/>
      <w:kern w:val="0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rFonts w:ascii="方正仿宋_GBK" w:hAnsi="Times New Roman" w:eastAsia="方正仿宋_GBK" w:cs="Times New Roman"/>
      <w:snapToGrid w:val="0"/>
      <w:kern w:val="0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批注框文本 Char"/>
    <w:basedOn w:val="9"/>
    <w:link w:val="3"/>
    <w:semiHidden/>
    <w:qFormat/>
    <w:uiPriority w:val="99"/>
    <w:rPr>
      <w:rFonts w:ascii="方正仿宋_GBK" w:hAnsi="Times New Roman" w:eastAsia="方正仿宋_GBK" w:cs="Times New Roman"/>
      <w:snapToGrid w:val="0"/>
      <w:kern w:val="0"/>
      <w:sz w:val="18"/>
      <w:szCs w:val="18"/>
    </w:rPr>
  </w:style>
  <w:style w:type="paragraph" w:customStyle="1" w:styleId="18">
    <w:name w:val="BodyText1I"/>
    <w:basedOn w:val="19"/>
    <w:qFormat/>
    <w:uiPriority w:val="0"/>
    <w:pPr>
      <w:widowControl/>
      <w:spacing w:line="570" w:lineRule="exact"/>
      <w:ind w:firstLine="420" w:firstLineChars="100"/>
    </w:pPr>
    <w:rPr>
      <w:rFonts w:ascii="Times New Roman" w:hAnsi="Times New Roman"/>
    </w:rPr>
  </w:style>
  <w:style w:type="paragraph" w:customStyle="1" w:styleId="19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1099</Characters>
  <Lines>11</Lines>
  <Paragraphs>3</Paragraphs>
  <TotalTime>34</TotalTime>
  <ScaleCrop>false</ScaleCrop>
  <LinksUpToDate>false</LinksUpToDate>
  <CharactersWithSpaces>1155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2024-10-22T05:49:00Z</dcterms:created>
  <dc:creator>赵 宝祥</dc:creator>
  <cp:lastModifiedBy>浮世纷华</cp:lastModifiedBy>
  <cp:lastPrinted>2025-04-11T03:20:00Z</cp:lastPrinted>
  <dcterms:modified xsi:type="dcterms:W3CDTF">2025-04-11T07:10:30Z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83A1B31247B94C5CBADB2897158943FB_13</vt:lpwstr>
  </property>
  <property fmtid="{D5CDD505-2E9C-101B-9397-08002B2CF9AE}" pid="4" name="KSOTemplateDocerSaveRecord">
    <vt:lpwstr>eyJoZGlkIjoiN2YzNjBkOTgyNWQ1YTMxYzM3MzMwNWFiODNmOWIzYWMiLCJ1c2VySWQiOiI1NjM0NDExODMifQ==</vt:lpwstr>
  </property>
</Properties>
</file>